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B81D" w14:textId="77777777" w:rsidR="00B44368" w:rsidRPr="00015FE3" w:rsidRDefault="00B44368" w:rsidP="00B44368">
      <w:pPr>
        <w:jc w:val="center"/>
        <w:outlineLvl w:val="0"/>
        <w:rPr>
          <w:rFonts w:asciiTheme="minorHAnsi" w:hAnsiTheme="minorHAnsi" w:cstheme="minorHAnsi"/>
          <w:b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b/>
          <w:color w:val="2F5496"/>
          <w:sz w:val="22"/>
          <w:szCs w:val="22"/>
        </w:rPr>
        <w:t>Department of Political Science</w:t>
      </w:r>
    </w:p>
    <w:p w14:paraId="6202055A" w14:textId="77777777" w:rsidR="00B44368" w:rsidRPr="00015FE3" w:rsidRDefault="00B44368" w:rsidP="00B44368">
      <w:pPr>
        <w:jc w:val="center"/>
        <w:outlineLvl w:val="0"/>
        <w:rPr>
          <w:rFonts w:asciiTheme="minorHAnsi" w:hAnsiTheme="minorHAnsi" w:cstheme="minorHAnsi"/>
          <w:b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b/>
          <w:color w:val="2F5496"/>
          <w:sz w:val="22"/>
          <w:szCs w:val="22"/>
        </w:rPr>
        <w:t>Faculty of Arts and Science</w:t>
      </w:r>
    </w:p>
    <w:p w14:paraId="02943F37" w14:textId="77777777" w:rsidR="00B44368" w:rsidRPr="00015FE3" w:rsidRDefault="00B44368" w:rsidP="00B44368">
      <w:pPr>
        <w:jc w:val="center"/>
        <w:outlineLvl w:val="0"/>
        <w:rPr>
          <w:rFonts w:asciiTheme="minorHAnsi" w:hAnsiTheme="minorHAnsi" w:cstheme="minorHAnsi"/>
          <w:b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b/>
          <w:color w:val="2F5496"/>
          <w:sz w:val="22"/>
          <w:szCs w:val="22"/>
        </w:rPr>
        <w:t>University of Toronto</w:t>
      </w:r>
    </w:p>
    <w:p w14:paraId="0C49DB94" w14:textId="77777777" w:rsidR="00B44368" w:rsidRPr="00015FE3" w:rsidRDefault="00B44368" w:rsidP="00B44368">
      <w:pPr>
        <w:jc w:val="center"/>
        <w:rPr>
          <w:rFonts w:asciiTheme="minorHAnsi" w:hAnsiTheme="minorHAnsi" w:cstheme="minorHAnsi"/>
          <w:b/>
          <w:color w:val="2F5496"/>
          <w:sz w:val="22"/>
          <w:szCs w:val="22"/>
        </w:rPr>
      </w:pPr>
    </w:p>
    <w:p w14:paraId="087971E5" w14:textId="2DA4CAC2" w:rsidR="00B44368" w:rsidRPr="00015FE3" w:rsidRDefault="00B44368" w:rsidP="00B44368">
      <w:pPr>
        <w:jc w:val="center"/>
        <w:outlineLvl w:val="0"/>
        <w:rPr>
          <w:rFonts w:asciiTheme="minorHAnsi" w:hAnsiTheme="minorHAnsi" w:cstheme="minorHAnsi"/>
          <w:b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b/>
          <w:color w:val="2F5496"/>
          <w:sz w:val="22"/>
          <w:szCs w:val="22"/>
        </w:rPr>
        <w:t>Job Posting</w:t>
      </w:r>
      <w:r w:rsidR="00DC4239" w:rsidRPr="00015FE3">
        <w:rPr>
          <w:rFonts w:asciiTheme="minorHAnsi" w:hAnsiTheme="minorHAnsi" w:cstheme="minorHAnsi"/>
          <w:b/>
          <w:color w:val="2F5496"/>
          <w:sz w:val="22"/>
          <w:szCs w:val="22"/>
        </w:rPr>
        <w:t>s</w:t>
      </w:r>
      <w:r w:rsidRPr="00015FE3">
        <w:rPr>
          <w:rFonts w:asciiTheme="minorHAnsi" w:hAnsiTheme="minorHAnsi" w:cstheme="minorHAnsi"/>
          <w:b/>
          <w:color w:val="2F5496"/>
          <w:sz w:val="22"/>
          <w:szCs w:val="22"/>
        </w:rPr>
        <w:t xml:space="preserve"> - Course Instructor Position</w:t>
      </w:r>
      <w:r w:rsidR="00DC4239" w:rsidRPr="00015FE3">
        <w:rPr>
          <w:rFonts w:asciiTheme="minorHAnsi" w:hAnsiTheme="minorHAnsi" w:cstheme="minorHAnsi"/>
          <w:b/>
          <w:color w:val="2F5496"/>
          <w:sz w:val="22"/>
          <w:szCs w:val="22"/>
        </w:rPr>
        <w:t>s</w:t>
      </w:r>
    </w:p>
    <w:p w14:paraId="36132058" w14:textId="2FF38442" w:rsidR="00B44368" w:rsidRPr="00015FE3" w:rsidRDefault="002A57E4" w:rsidP="00B44368">
      <w:pPr>
        <w:jc w:val="center"/>
        <w:outlineLvl w:val="0"/>
        <w:rPr>
          <w:rFonts w:asciiTheme="minorHAnsi" w:hAnsiTheme="minorHAnsi" w:cstheme="minorHAnsi"/>
          <w:b/>
          <w:color w:val="2F5496"/>
          <w:sz w:val="22"/>
          <w:szCs w:val="22"/>
        </w:rPr>
      </w:pPr>
      <w:r>
        <w:rPr>
          <w:rFonts w:asciiTheme="minorHAnsi" w:hAnsiTheme="minorHAnsi" w:cstheme="minorHAnsi"/>
          <w:b/>
          <w:color w:val="2F5496"/>
          <w:sz w:val="22"/>
          <w:szCs w:val="22"/>
        </w:rPr>
        <w:t>Summer 202</w:t>
      </w:r>
      <w:r w:rsidR="004B3B21">
        <w:rPr>
          <w:rFonts w:asciiTheme="minorHAnsi" w:hAnsiTheme="minorHAnsi" w:cstheme="minorHAnsi"/>
          <w:b/>
          <w:color w:val="2F5496"/>
          <w:sz w:val="22"/>
          <w:szCs w:val="22"/>
        </w:rPr>
        <w:t>4</w:t>
      </w:r>
    </w:p>
    <w:p w14:paraId="16CCA977" w14:textId="77777777" w:rsidR="00B44368" w:rsidRPr="00015FE3" w:rsidRDefault="00B44368" w:rsidP="00B44368">
      <w:pPr>
        <w:jc w:val="center"/>
        <w:rPr>
          <w:rFonts w:asciiTheme="minorHAnsi" w:hAnsiTheme="minorHAnsi" w:cstheme="minorHAnsi"/>
          <w:color w:val="2F5496"/>
          <w:sz w:val="22"/>
          <w:szCs w:val="22"/>
        </w:rPr>
      </w:pPr>
    </w:p>
    <w:p w14:paraId="448DF07B" w14:textId="58858DB1" w:rsidR="00B44368" w:rsidRPr="00015FE3" w:rsidRDefault="00B44368" w:rsidP="00B44368">
      <w:pPr>
        <w:outlineLvl w:val="0"/>
        <w:rPr>
          <w:rFonts w:asciiTheme="minorHAnsi" w:hAnsiTheme="minorHAnsi" w:cstheme="minorHAnsi"/>
          <w:i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i/>
          <w:color w:val="2F5496"/>
          <w:sz w:val="22"/>
          <w:szCs w:val="22"/>
        </w:rPr>
        <w:t xml:space="preserve">The following job </w:t>
      </w:r>
      <w:r w:rsidR="004B3B21">
        <w:rPr>
          <w:rFonts w:asciiTheme="minorHAnsi" w:hAnsiTheme="minorHAnsi" w:cstheme="minorHAnsi"/>
          <w:i/>
          <w:color w:val="2F5496"/>
          <w:sz w:val="22"/>
          <w:szCs w:val="22"/>
        </w:rPr>
        <w:t>is</w:t>
      </w:r>
      <w:r w:rsidRPr="00015FE3">
        <w:rPr>
          <w:rFonts w:asciiTheme="minorHAnsi" w:hAnsiTheme="minorHAnsi" w:cstheme="minorHAnsi"/>
          <w:i/>
          <w:color w:val="2F5496"/>
          <w:sz w:val="22"/>
          <w:szCs w:val="22"/>
        </w:rPr>
        <w:t xml:space="preserve"> posted in accordance with </w:t>
      </w:r>
      <w:r w:rsidRPr="00015FE3">
        <w:rPr>
          <w:rFonts w:asciiTheme="minorHAnsi" w:hAnsiTheme="minorHAnsi" w:cstheme="minorHAnsi"/>
          <w:b/>
          <w:i/>
          <w:color w:val="2F5496"/>
          <w:sz w:val="22"/>
          <w:szCs w:val="22"/>
        </w:rPr>
        <w:t>CUPE 3902 Unit 1 Collective Agreement</w:t>
      </w:r>
      <w:r w:rsidRPr="00015FE3">
        <w:rPr>
          <w:rFonts w:asciiTheme="minorHAnsi" w:hAnsiTheme="minorHAnsi" w:cstheme="minorHAnsi"/>
          <w:i/>
          <w:color w:val="2F5496"/>
          <w:sz w:val="22"/>
          <w:szCs w:val="22"/>
        </w:rPr>
        <w:t xml:space="preserve">.  </w:t>
      </w:r>
    </w:p>
    <w:p w14:paraId="144F65A5" w14:textId="77777777" w:rsidR="00B44368" w:rsidRPr="00015FE3" w:rsidRDefault="00B44368" w:rsidP="00B44368">
      <w:pPr>
        <w:rPr>
          <w:rFonts w:asciiTheme="minorHAnsi" w:hAnsiTheme="minorHAnsi" w:cstheme="minorHAnsi"/>
          <w:i/>
          <w:color w:val="2F5496"/>
          <w:sz w:val="22"/>
          <w:szCs w:val="22"/>
        </w:rPr>
      </w:pPr>
    </w:p>
    <w:p w14:paraId="44FB1EF1" w14:textId="71F4FD2E" w:rsidR="00B44368" w:rsidRPr="00015FE3" w:rsidRDefault="00B44368" w:rsidP="00B44368">
      <w:pPr>
        <w:rPr>
          <w:rFonts w:asciiTheme="minorHAnsi" w:hAnsiTheme="minorHAnsi" w:cstheme="minorHAnsi"/>
          <w:i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i/>
          <w:color w:val="2F5496"/>
          <w:sz w:val="22"/>
          <w:szCs w:val="22"/>
          <w:u w:val="single"/>
        </w:rPr>
        <w:t>Please note</w:t>
      </w:r>
      <w:r w:rsidRPr="00015FE3">
        <w:rPr>
          <w:rFonts w:asciiTheme="minorHAnsi" w:hAnsiTheme="minorHAnsi" w:cstheme="minorHAnsi"/>
          <w:i/>
          <w:color w:val="2F5496"/>
          <w:sz w:val="22"/>
          <w:szCs w:val="22"/>
        </w:rPr>
        <w:t xml:space="preserve">:  Sessional Lecturers of the University of Toronto are covered by the CUPE 3902 </w:t>
      </w:r>
      <w:r w:rsidRPr="00015FE3">
        <w:rPr>
          <w:rFonts w:asciiTheme="minorHAnsi" w:hAnsiTheme="minorHAnsi" w:cstheme="minorHAnsi"/>
          <w:b/>
          <w:i/>
          <w:color w:val="2F5496"/>
          <w:sz w:val="22"/>
          <w:szCs w:val="22"/>
          <w:u w:val="single"/>
        </w:rPr>
        <w:t>Unit 3</w:t>
      </w:r>
      <w:r w:rsidRPr="00015FE3">
        <w:rPr>
          <w:rFonts w:asciiTheme="minorHAnsi" w:hAnsiTheme="minorHAnsi" w:cstheme="minorHAnsi"/>
          <w:i/>
          <w:color w:val="2F5496"/>
          <w:sz w:val="22"/>
          <w:szCs w:val="22"/>
        </w:rPr>
        <w:t xml:space="preserve"> collective agreement rather than the Unit 1 collective agreement and should not apply for positions posted under the Unit 1 collective agreement.</w:t>
      </w:r>
    </w:p>
    <w:p w14:paraId="70DEDFA3" w14:textId="77777777" w:rsidR="00B44368" w:rsidRPr="00015FE3" w:rsidRDefault="00B44368" w:rsidP="00B44368">
      <w:pPr>
        <w:rPr>
          <w:rFonts w:asciiTheme="minorHAnsi" w:hAnsiTheme="minorHAnsi" w:cstheme="minorHAnsi"/>
          <w:i/>
          <w:color w:val="2F5496"/>
          <w:sz w:val="22"/>
          <w:szCs w:val="22"/>
        </w:rPr>
      </w:pPr>
    </w:p>
    <w:p w14:paraId="3136531F" w14:textId="77777777" w:rsidR="00B44368" w:rsidRPr="00015FE3" w:rsidRDefault="00B44368" w:rsidP="00B44368">
      <w:pPr>
        <w:rPr>
          <w:rFonts w:asciiTheme="minorHAnsi" w:hAnsiTheme="minorHAnsi" w:cstheme="minorHAnsi"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i/>
          <w:color w:val="2F5496"/>
          <w:sz w:val="22"/>
          <w:szCs w:val="22"/>
        </w:rPr>
        <w:t>In accordance with the Employment Equity Policy, the University of Toronto encourages applications from qualified women and men, members of visibility minorities, aboriginal peoples, and persons with disabilities.</w:t>
      </w:r>
    </w:p>
    <w:p w14:paraId="0C1F9D1D" w14:textId="77777777" w:rsidR="00B44368" w:rsidRPr="00015FE3" w:rsidRDefault="00B44368" w:rsidP="00B44368">
      <w:pPr>
        <w:jc w:val="center"/>
        <w:rPr>
          <w:rFonts w:asciiTheme="minorHAnsi" w:hAnsiTheme="minorHAnsi" w:cstheme="minorHAnsi"/>
          <w:i/>
          <w:color w:val="2F5496"/>
          <w:sz w:val="22"/>
          <w:szCs w:val="22"/>
        </w:rPr>
      </w:pPr>
    </w:p>
    <w:p w14:paraId="33DB14A3" w14:textId="4C0C75CE" w:rsidR="00B44368" w:rsidRPr="00015FE3" w:rsidRDefault="00B44368" w:rsidP="00B44368">
      <w:pPr>
        <w:outlineLvl w:val="0"/>
        <w:rPr>
          <w:rFonts w:asciiTheme="minorHAnsi" w:hAnsiTheme="minorHAnsi" w:cstheme="minorHAnsi"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b/>
          <w:color w:val="2F5496"/>
          <w:sz w:val="22"/>
          <w:szCs w:val="22"/>
        </w:rPr>
        <w:t>Effective Date:</w:t>
      </w:r>
      <w:r w:rsidRPr="00015FE3">
        <w:rPr>
          <w:rFonts w:asciiTheme="minorHAnsi" w:hAnsiTheme="minorHAnsi" w:cstheme="minorHAnsi"/>
          <w:color w:val="2F5496"/>
          <w:sz w:val="22"/>
          <w:szCs w:val="22"/>
        </w:rPr>
        <w:t xml:space="preserve"> </w:t>
      </w:r>
      <w:r w:rsidRPr="00015FE3">
        <w:rPr>
          <w:rFonts w:asciiTheme="minorHAnsi" w:hAnsiTheme="minorHAnsi" w:cstheme="minorHAnsi"/>
          <w:color w:val="2F5496"/>
          <w:sz w:val="22"/>
          <w:szCs w:val="22"/>
        </w:rPr>
        <w:tab/>
      </w:r>
      <w:r w:rsidRPr="00015FE3">
        <w:rPr>
          <w:rFonts w:asciiTheme="minorHAnsi" w:hAnsiTheme="minorHAnsi" w:cstheme="minorHAnsi"/>
          <w:color w:val="2F5496"/>
          <w:sz w:val="22"/>
          <w:szCs w:val="22"/>
        </w:rPr>
        <w:tab/>
      </w:r>
      <w:r w:rsidR="002A57E4">
        <w:rPr>
          <w:rFonts w:asciiTheme="minorHAnsi" w:hAnsiTheme="minorHAnsi" w:cstheme="minorHAnsi"/>
          <w:color w:val="2F5496"/>
          <w:sz w:val="22"/>
          <w:szCs w:val="22"/>
        </w:rPr>
        <w:t xml:space="preserve">December </w:t>
      </w:r>
      <w:r w:rsidR="004B3B21">
        <w:rPr>
          <w:rFonts w:asciiTheme="minorHAnsi" w:hAnsiTheme="minorHAnsi" w:cstheme="minorHAnsi"/>
          <w:color w:val="2F5496"/>
          <w:sz w:val="22"/>
          <w:szCs w:val="22"/>
        </w:rPr>
        <w:t>18</w:t>
      </w:r>
      <w:r w:rsidRPr="00015FE3">
        <w:rPr>
          <w:rFonts w:asciiTheme="minorHAnsi" w:hAnsiTheme="minorHAnsi" w:cstheme="minorHAnsi"/>
          <w:color w:val="2F5496"/>
          <w:sz w:val="22"/>
          <w:szCs w:val="22"/>
        </w:rPr>
        <w:t>, 202</w:t>
      </w:r>
      <w:r w:rsidR="004B3B21">
        <w:rPr>
          <w:rFonts w:asciiTheme="minorHAnsi" w:hAnsiTheme="minorHAnsi" w:cstheme="minorHAnsi"/>
          <w:color w:val="2F5496"/>
          <w:sz w:val="22"/>
          <w:szCs w:val="22"/>
        </w:rPr>
        <w:t>3</w:t>
      </w:r>
    </w:p>
    <w:p w14:paraId="76B38668" w14:textId="2C981B77" w:rsidR="00B44368" w:rsidRPr="00015FE3" w:rsidRDefault="00B44368" w:rsidP="00B44368">
      <w:pPr>
        <w:rPr>
          <w:rFonts w:asciiTheme="minorHAnsi" w:hAnsiTheme="minorHAnsi" w:cstheme="minorHAnsi"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b/>
          <w:color w:val="2F5496"/>
          <w:sz w:val="22"/>
          <w:szCs w:val="22"/>
        </w:rPr>
        <w:t>Closing Date:</w:t>
      </w:r>
      <w:r w:rsidRPr="00015FE3">
        <w:rPr>
          <w:rFonts w:asciiTheme="minorHAnsi" w:hAnsiTheme="minorHAnsi" w:cstheme="minorHAnsi"/>
          <w:color w:val="2F5496"/>
          <w:sz w:val="22"/>
          <w:szCs w:val="22"/>
        </w:rPr>
        <w:tab/>
      </w:r>
      <w:r w:rsidRPr="00015FE3">
        <w:rPr>
          <w:rFonts w:asciiTheme="minorHAnsi" w:hAnsiTheme="minorHAnsi" w:cstheme="minorHAnsi"/>
          <w:color w:val="2F5496"/>
          <w:sz w:val="22"/>
          <w:szCs w:val="22"/>
        </w:rPr>
        <w:tab/>
      </w:r>
      <w:r w:rsidR="002A57E4">
        <w:rPr>
          <w:rFonts w:asciiTheme="minorHAnsi" w:hAnsiTheme="minorHAnsi" w:cstheme="minorHAnsi"/>
          <w:color w:val="2F5496"/>
          <w:sz w:val="22"/>
          <w:szCs w:val="22"/>
        </w:rPr>
        <w:t>January 1</w:t>
      </w:r>
      <w:r w:rsidR="004B3B21">
        <w:rPr>
          <w:rFonts w:asciiTheme="minorHAnsi" w:hAnsiTheme="minorHAnsi" w:cstheme="minorHAnsi"/>
          <w:color w:val="2F5496"/>
          <w:sz w:val="22"/>
          <w:szCs w:val="22"/>
        </w:rPr>
        <w:t>9</w:t>
      </w:r>
      <w:r w:rsidRPr="00015FE3">
        <w:rPr>
          <w:rFonts w:asciiTheme="minorHAnsi" w:hAnsiTheme="minorHAnsi" w:cstheme="minorHAnsi"/>
          <w:color w:val="2F5496"/>
          <w:sz w:val="22"/>
          <w:szCs w:val="22"/>
        </w:rPr>
        <w:t>, 202</w:t>
      </w:r>
      <w:r w:rsidR="004B3B21">
        <w:rPr>
          <w:rFonts w:asciiTheme="minorHAnsi" w:hAnsiTheme="minorHAnsi" w:cstheme="minorHAnsi"/>
          <w:color w:val="2F5496"/>
          <w:sz w:val="22"/>
          <w:szCs w:val="22"/>
        </w:rPr>
        <w:t>4</w:t>
      </w:r>
    </w:p>
    <w:p w14:paraId="603831C6" w14:textId="77777777" w:rsidR="00B44368" w:rsidRPr="00015FE3" w:rsidRDefault="00B44368" w:rsidP="00B44368">
      <w:pPr>
        <w:jc w:val="both"/>
        <w:rPr>
          <w:rFonts w:asciiTheme="minorHAnsi" w:hAnsiTheme="minorHAnsi" w:cstheme="minorHAnsi"/>
          <w:color w:val="2F5496"/>
          <w:sz w:val="22"/>
          <w:szCs w:val="22"/>
        </w:rPr>
      </w:pPr>
    </w:p>
    <w:p w14:paraId="66DA6BA5" w14:textId="77777777" w:rsidR="00B44368" w:rsidRPr="00015FE3" w:rsidRDefault="00B44368" w:rsidP="00B44368">
      <w:pPr>
        <w:jc w:val="both"/>
        <w:rPr>
          <w:rFonts w:asciiTheme="minorHAnsi" w:hAnsiTheme="minorHAnsi" w:cstheme="minorHAnsi"/>
          <w:b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b/>
          <w:color w:val="2F5496"/>
          <w:sz w:val="22"/>
          <w:szCs w:val="22"/>
        </w:rPr>
        <w:t>Application Process</w:t>
      </w:r>
    </w:p>
    <w:p w14:paraId="6460764D" w14:textId="77777777" w:rsidR="00B44368" w:rsidRPr="00015FE3" w:rsidRDefault="00B44368" w:rsidP="00B44368">
      <w:pPr>
        <w:ind w:left="360" w:firstLine="360"/>
        <w:jc w:val="both"/>
        <w:rPr>
          <w:rFonts w:asciiTheme="minorHAnsi" w:hAnsiTheme="minorHAnsi" w:cstheme="minorHAnsi"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color w:val="2F5496"/>
          <w:sz w:val="22"/>
          <w:szCs w:val="22"/>
        </w:rPr>
        <w:t>Applicants should submit the following:</w:t>
      </w:r>
    </w:p>
    <w:p w14:paraId="63A74E3F" w14:textId="77777777" w:rsidR="00B44368" w:rsidRPr="00015FE3" w:rsidRDefault="00B44368" w:rsidP="00B44368">
      <w:pPr>
        <w:numPr>
          <w:ilvl w:val="0"/>
          <w:numId w:val="3"/>
        </w:numPr>
        <w:tabs>
          <w:tab w:val="clear" w:pos="360"/>
          <w:tab w:val="num" w:pos="1440"/>
        </w:tabs>
        <w:ind w:left="1440"/>
        <w:jc w:val="both"/>
        <w:rPr>
          <w:rFonts w:asciiTheme="minorHAnsi" w:hAnsiTheme="minorHAnsi" w:cstheme="minorHAnsi"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color w:val="2F5496"/>
          <w:sz w:val="22"/>
          <w:szCs w:val="22"/>
        </w:rPr>
        <w:t>Covering letter</w:t>
      </w:r>
    </w:p>
    <w:p w14:paraId="2471C4C5" w14:textId="77777777" w:rsidR="00B44368" w:rsidRPr="00572453" w:rsidRDefault="00B44368" w:rsidP="00B44368">
      <w:pPr>
        <w:numPr>
          <w:ilvl w:val="0"/>
          <w:numId w:val="3"/>
        </w:numPr>
        <w:tabs>
          <w:tab w:val="clear" w:pos="360"/>
          <w:tab w:val="num" w:pos="720"/>
        </w:tabs>
        <w:ind w:left="1440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015FE3">
        <w:rPr>
          <w:rFonts w:asciiTheme="minorHAnsi" w:hAnsiTheme="minorHAnsi" w:cstheme="minorHAnsi"/>
          <w:color w:val="2F5496"/>
          <w:sz w:val="22"/>
          <w:szCs w:val="22"/>
        </w:rPr>
        <w:t>C</w:t>
      </w:r>
      <w:r w:rsidRPr="00572453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.V., including previous teaching evaluations (if applicable)</w:t>
      </w:r>
    </w:p>
    <w:p w14:paraId="3B967309" w14:textId="402FFD25" w:rsidR="00B44368" w:rsidRPr="00572453" w:rsidRDefault="00AC2D49" w:rsidP="00B44368">
      <w:pPr>
        <w:numPr>
          <w:ilvl w:val="0"/>
          <w:numId w:val="3"/>
        </w:numPr>
        <w:tabs>
          <w:tab w:val="clear" w:pos="360"/>
          <w:tab w:val="num" w:pos="720"/>
        </w:tabs>
        <w:ind w:left="1440"/>
        <w:jc w:val="both"/>
        <w:rPr>
          <w:rFonts w:asciiTheme="minorHAnsi" w:hAnsiTheme="minorHAnsi" w:cstheme="minorHAnsi"/>
          <w:strike/>
          <w:color w:val="2F5496" w:themeColor="accent1" w:themeShade="BF"/>
          <w:sz w:val="22"/>
          <w:szCs w:val="22"/>
        </w:rPr>
      </w:pPr>
      <w:r w:rsidRPr="00572453">
        <w:rPr>
          <w:color w:val="2F5496" w:themeColor="accent1" w:themeShade="BF"/>
          <w:sz w:val="23"/>
          <w:szCs w:val="23"/>
          <w:lang w:val="en-CA"/>
        </w:rPr>
        <w:t>a list of references</w:t>
      </w:r>
    </w:p>
    <w:p w14:paraId="15C80653" w14:textId="77777777" w:rsidR="00B44368" w:rsidRPr="00572453" w:rsidRDefault="00B44368" w:rsidP="00B44368">
      <w:pPr>
        <w:numPr>
          <w:ilvl w:val="0"/>
          <w:numId w:val="3"/>
        </w:numPr>
        <w:tabs>
          <w:tab w:val="clear" w:pos="360"/>
          <w:tab w:val="num" w:pos="720"/>
        </w:tabs>
        <w:ind w:left="1440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572453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CUPE 3902, Unit 1 application form</w:t>
      </w:r>
    </w:p>
    <w:p w14:paraId="35A760C4" w14:textId="77777777" w:rsidR="00B44368" w:rsidRPr="00015FE3" w:rsidRDefault="00B44368" w:rsidP="00B44368">
      <w:pPr>
        <w:rPr>
          <w:rFonts w:asciiTheme="minorHAnsi" w:hAnsiTheme="minorHAnsi" w:cstheme="minorHAnsi"/>
          <w:color w:val="2F5496"/>
          <w:sz w:val="22"/>
          <w:szCs w:val="22"/>
        </w:rPr>
      </w:pPr>
    </w:p>
    <w:p w14:paraId="71380509" w14:textId="77777777" w:rsidR="00B44368" w:rsidRPr="00015FE3" w:rsidRDefault="00B44368" w:rsidP="00B44368">
      <w:pPr>
        <w:ind w:left="720"/>
        <w:rPr>
          <w:rFonts w:asciiTheme="minorHAnsi" w:hAnsiTheme="minorHAnsi" w:cstheme="minorHAnsi"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color w:val="2F5496"/>
          <w:sz w:val="22"/>
          <w:szCs w:val="22"/>
        </w:rPr>
        <w:t>Applications should be marked to the attention of</w:t>
      </w:r>
    </w:p>
    <w:p w14:paraId="0821E4C8" w14:textId="63581E62" w:rsidR="00B44368" w:rsidRPr="00015FE3" w:rsidRDefault="00B44368" w:rsidP="00B44368">
      <w:pPr>
        <w:outlineLvl w:val="0"/>
        <w:rPr>
          <w:rFonts w:asciiTheme="minorHAnsi" w:hAnsiTheme="minorHAnsi" w:cstheme="minorHAnsi"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color w:val="2F5496"/>
          <w:sz w:val="22"/>
          <w:szCs w:val="22"/>
        </w:rPr>
        <w:tab/>
      </w:r>
      <w:r w:rsidRPr="00015FE3">
        <w:rPr>
          <w:rFonts w:asciiTheme="minorHAnsi" w:hAnsiTheme="minorHAnsi" w:cstheme="minorHAnsi"/>
          <w:color w:val="2F5496"/>
          <w:sz w:val="22"/>
          <w:szCs w:val="22"/>
        </w:rPr>
        <w:tab/>
      </w:r>
      <w:r w:rsidRPr="00015FE3">
        <w:rPr>
          <w:rFonts w:asciiTheme="minorHAnsi" w:hAnsiTheme="minorHAnsi" w:cstheme="minorHAnsi"/>
          <w:color w:val="2F5496"/>
          <w:sz w:val="22"/>
          <w:szCs w:val="22"/>
        </w:rPr>
        <w:tab/>
      </w:r>
      <w:r w:rsidRPr="00015FE3">
        <w:rPr>
          <w:rFonts w:asciiTheme="minorHAnsi" w:hAnsiTheme="minorHAnsi" w:cstheme="minorHAnsi"/>
          <w:color w:val="2F5496"/>
          <w:sz w:val="22"/>
          <w:szCs w:val="22"/>
        </w:rPr>
        <w:tab/>
        <w:t xml:space="preserve">Elizabeth Jagdeo, </w:t>
      </w:r>
      <w:hyperlink r:id="rId5" w:history="1">
        <w:r w:rsidRPr="00015FE3">
          <w:rPr>
            <w:rStyle w:val="Hyperlink"/>
            <w:rFonts w:asciiTheme="minorHAnsi" w:hAnsiTheme="minorHAnsi" w:cstheme="minorHAnsi"/>
            <w:sz w:val="22"/>
            <w:szCs w:val="22"/>
          </w:rPr>
          <w:t>undergrad.polsci@utoronto.ca</w:t>
        </w:r>
      </w:hyperlink>
    </w:p>
    <w:p w14:paraId="17528A8D" w14:textId="77777777" w:rsidR="00B44368" w:rsidRPr="00015FE3" w:rsidRDefault="00B44368" w:rsidP="00B44368">
      <w:pPr>
        <w:pStyle w:val="Default"/>
        <w:jc w:val="center"/>
        <w:rPr>
          <w:rFonts w:asciiTheme="minorHAnsi" w:hAnsiTheme="minorHAnsi" w:cstheme="minorHAnsi"/>
          <w:b/>
          <w:color w:val="2F5496"/>
          <w:sz w:val="22"/>
          <w:szCs w:val="22"/>
        </w:rPr>
      </w:pPr>
    </w:p>
    <w:p w14:paraId="5499F80C" w14:textId="77777777" w:rsidR="00B44368" w:rsidRPr="00015FE3" w:rsidRDefault="00B44368" w:rsidP="00B44368">
      <w:pPr>
        <w:pStyle w:val="Default"/>
        <w:outlineLvl w:val="0"/>
        <w:rPr>
          <w:rFonts w:asciiTheme="minorHAnsi" w:hAnsiTheme="minorHAnsi" w:cstheme="minorHAnsi"/>
          <w:b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b/>
          <w:color w:val="2F5496"/>
          <w:sz w:val="22"/>
          <w:szCs w:val="22"/>
        </w:rPr>
        <w:t>All applicants must include a valid e-mail address on their application.</w:t>
      </w:r>
    </w:p>
    <w:p w14:paraId="31CDC05F" w14:textId="77777777" w:rsidR="00B44368" w:rsidRPr="00015FE3" w:rsidRDefault="00B44368" w:rsidP="00B44368">
      <w:pPr>
        <w:pStyle w:val="Default"/>
        <w:outlineLvl w:val="0"/>
        <w:rPr>
          <w:rFonts w:asciiTheme="minorHAnsi" w:hAnsiTheme="minorHAnsi" w:cstheme="minorHAnsi"/>
          <w:b/>
          <w:color w:val="2F5496"/>
          <w:sz w:val="22"/>
          <w:szCs w:val="22"/>
        </w:rPr>
      </w:pPr>
    </w:p>
    <w:p w14:paraId="3D59D873" w14:textId="77777777" w:rsidR="00B44368" w:rsidRPr="00015FE3" w:rsidRDefault="00B44368" w:rsidP="00B44368">
      <w:pPr>
        <w:jc w:val="both"/>
        <w:rPr>
          <w:rFonts w:asciiTheme="minorHAnsi" w:hAnsiTheme="minorHAnsi" w:cstheme="minorHAnsi"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color w:val="2F5496"/>
          <w:sz w:val="22"/>
          <w:szCs w:val="22"/>
        </w:rPr>
        <w:t xml:space="preserve">cc:  Union office, </w:t>
      </w:r>
      <w:r w:rsidRPr="00015FE3">
        <w:rPr>
          <w:rFonts w:asciiTheme="minorHAnsi" w:hAnsiTheme="minorHAnsi" w:cstheme="minorHAnsi"/>
          <w:color w:val="0A0FF0"/>
          <w:sz w:val="22"/>
          <w:szCs w:val="22"/>
        </w:rPr>
        <w:t>(</w:t>
      </w:r>
      <w:hyperlink r:id="rId6" w:history="1">
        <w:r w:rsidRPr="00015FE3">
          <w:rPr>
            <w:rStyle w:val="Hyperlink"/>
            <w:rFonts w:asciiTheme="minorHAnsi" w:hAnsiTheme="minorHAnsi" w:cstheme="minorHAnsi"/>
            <w:color w:val="0A0FF0"/>
            <w:sz w:val="22"/>
            <w:szCs w:val="22"/>
          </w:rPr>
          <w:t>info@cupe3902.org</w:t>
        </w:r>
      </w:hyperlink>
      <w:r w:rsidRPr="00015FE3">
        <w:rPr>
          <w:rFonts w:asciiTheme="minorHAnsi" w:hAnsiTheme="minorHAnsi" w:cstheme="minorHAnsi"/>
          <w:color w:val="0A0FF0"/>
          <w:sz w:val="22"/>
          <w:szCs w:val="22"/>
        </w:rPr>
        <w:t>)</w:t>
      </w:r>
    </w:p>
    <w:p w14:paraId="5EFEB165" w14:textId="3AD188BF" w:rsidR="00B44368" w:rsidRPr="00015FE3" w:rsidRDefault="00B44368" w:rsidP="00B44368">
      <w:pPr>
        <w:spacing w:after="160" w:line="259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015FE3">
        <w:rPr>
          <w:rFonts w:asciiTheme="minorHAnsi" w:hAnsiTheme="minorHAnsi" w:cstheme="minorHAnsi"/>
          <w:color w:val="2F5496"/>
          <w:sz w:val="22"/>
          <w:szCs w:val="22"/>
        </w:rPr>
        <w:br w:type="page"/>
      </w:r>
    </w:p>
    <w:p w14:paraId="30D4628E" w14:textId="49B234C6" w:rsidR="00572453" w:rsidRPr="00015FE3" w:rsidRDefault="00572453" w:rsidP="00572453">
      <w:pPr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  <w:bdr w:val="none" w:sz="0" w:space="0" w:color="auto" w:frame="1"/>
          <w:shd w:val="clear" w:color="auto" w:fill="FFFFFF"/>
          <w:lang w:val="en-CA"/>
        </w:rPr>
      </w:pPr>
      <w:r w:rsidRPr="00015FE3"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2"/>
          <w:szCs w:val="22"/>
          <w:shd w:val="clear" w:color="auto" w:fill="FFFFFF"/>
        </w:rPr>
        <w:lastRenderedPageBreak/>
        <w:t xml:space="preserve">Course Number and Title:   </w:t>
      </w:r>
      <w:r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>POL214</w:t>
      </w:r>
      <w:r w:rsidRPr="00015FE3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 xml:space="preserve">H1 </w:t>
      </w:r>
      <w:r w:rsidR="002A57E4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>F</w:t>
      </w:r>
      <w:r w:rsidRPr="00015FE3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 xml:space="preserve">, </w:t>
      </w:r>
      <w:r w:rsidRPr="00572453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>Canadian Government</w:t>
      </w:r>
    </w:p>
    <w:p w14:paraId="5ED5C072" w14:textId="19EFE2B3" w:rsidR="00572453" w:rsidRPr="00572453" w:rsidRDefault="00572453" w:rsidP="00572453">
      <w:pPr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015FE3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br/>
      </w:r>
      <w:r w:rsidRPr="00572453"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2"/>
          <w:szCs w:val="22"/>
          <w:shd w:val="clear" w:color="auto" w:fill="FFFFFF"/>
        </w:rPr>
        <w:t xml:space="preserve">Course description:  </w:t>
      </w:r>
      <w:r w:rsidRPr="00572453">
        <w:rPr>
          <w:color w:val="2F5496" w:themeColor="accent1" w:themeShade="BF"/>
          <w:sz w:val="22"/>
          <w:szCs w:val="22"/>
        </w:rPr>
        <w:t>This course introduces students to the Canadian political system, including the Constitution and its institutional pillars: cabinet and parliament, federalism, the courts and the Charter of Rights and Freedoms. Topics covered include political parties, ideology, the media, diversity, language politics, indigenous peoples, and contemporary issues.</w:t>
      </w:r>
    </w:p>
    <w:p w14:paraId="4944AD9B" w14:textId="77777777" w:rsidR="00572453" w:rsidRPr="00015FE3" w:rsidRDefault="00572453" w:rsidP="00572453">
      <w:pPr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015FE3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 xml:space="preserve"> </w:t>
      </w:r>
      <w:r w:rsidRPr="00015FE3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br/>
      </w:r>
      <w:r w:rsidRPr="00015FE3"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2"/>
          <w:szCs w:val="22"/>
          <w:shd w:val="clear" w:color="auto" w:fill="FFFFFF"/>
        </w:rPr>
        <w:t>Estimated TA support:</w:t>
      </w:r>
      <w:r w:rsidRPr="00015FE3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 xml:space="preserve">  </w:t>
      </w:r>
      <w:r w:rsidRPr="00015FE3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TA support will be provided in this course at roughly 210 hours for </w:t>
      </w:r>
      <w:r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150</w:t>
      </w:r>
      <w:r w:rsidRPr="00015FE3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students.</w:t>
      </w:r>
    </w:p>
    <w:p w14:paraId="6AC4E521" w14:textId="62627E5E" w:rsidR="00572453" w:rsidRPr="00015FE3" w:rsidRDefault="00572453" w:rsidP="00572453">
      <w:pPr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  <w:shd w:val="clear" w:color="auto" w:fill="FFFFFF"/>
        </w:rPr>
      </w:pPr>
      <w:r w:rsidRPr="00015FE3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br/>
      </w:r>
      <w:r w:rsidRPr="00015FE3"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2"/>
          <w:szCs w:val="22"/>
          <w:shd w:val="clear" w:color="auto" w:fill="FFFFFF"/>
        </w:rPr>
        <w:t>Estimated course enrollment:</w:t>
      </w:r>
      <w:r w:rsidRPr="00015FE3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 xml:space="preserve">   </w:t>
      </w:r>
      <w:r w:rsidR="00753080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 xml:space="preserve">120 </w:t>
      </w:r>
      <w:proofErr w:type="gramStart"/>
      <w:r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>students</w:t>
      </w:r>
      <w:proofErr w:type="gramEnd"/>
    </w:p>
    <w:p w14:paraId="1E970A51" w14:textId="293CB6D1" w:rsidR="00572453" w:rsidRPr="00015FE3" w:rsidRDefault="00572453" w:rsidP="00572453">
      <w:pPr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</w:pPr>
      <w:r w:rsidRPr="00015FE3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br/>
      </w:r>
      <w:r w:rsidRPr="00015FE3"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2"/>
          <w:szCs w:val="22"/>
          <w:shd w:val="clear" w:color="auto" w:fill="FFFFFF"/>
        </w:rPr>
        <w:t xml:space="preserve">Class schedule:   </w:t>
      </w:r>
      <w:r w:rsidR="002A57E4" w:rsidRPr="002A57E4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>Tuesday and</w:t>
      </w:r>
      <w:r w:rsidR="002A57E4"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2"/>
          <w:szCs w:val="22"/>
          <w:shd w:val="clear" w:color="auto" w:fill="FFFFFF"/>
        </w:rPr>
        <w:t xml:space="preserve"> </w:t>
      </w:r>
      <w:r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>Thursday</w:t>
      </w:r>
      <w:r w:rsidRPr="00015FE3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 xml:space="preserve"> </w:t>
      </w:r>
      <w:r w:rsidR="004B3B21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>5</w:t>
      </w:r>
      <w:r w:rsidRPr="00015FE3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 xml:space="preserve">:00 – </w:t>
      </w:r>
      <w:r w:rsidR="004B3B21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>7</w:t>
      </w:r>
      <w:r w:rsidRPr="00015FE3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>:00 p</w:t>
      </w:r>
      <w:r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>.</w:t>
      </w:r>
      <w:r w:rsidRPr="00015FE3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>m</w:t>
      </w:r>
      <w:r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>.</w:t>
      </w:r>
    </w:p>
    <w:p w14:paraId="23738B7C" w14:textId="3FDB81F1" w:rsidR="00572453" w:rsidRDefault="00572453" w:rsidP="0057245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015FE3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* </w:t>
      </w:r>
      <w:r w:rsidRPr="00C17D62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 xml:space="preserve">This course is scheduled to be delivered </w:t>
      </w:r>
      <w:r w:rsidR="002A57E4" w:rsidRPr="00C17D62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>Online</w:t>
      </w:r>
      <w:r w:rsidR="004B3B21" w:rsidRPr="00C17D62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 xml:space="preserve"> Synchronous</w:t>
      </w:r>
      <w:r w:rsidRPr="00015FE3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. </w:t>
      </w:r>
    </w:p>
    <w:p w14:paraId="22BAE785" w14:textId="77777777" w:rsidR="00572453" w:rsidRPr="00015FE3" w:rsidRDefault="00572453" w:rsidP="0057245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015FE3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Please note that, in keeping with current circumstances, this course may be delivered in-person, remotely/online, or by a combination of delivery methods as determined by the Faculty or Department </w:t>
      </w:r>
      <w:proofErr w:type="gramStart"/>
      <w:r w:rsidRPr="00015FE3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at a later date</w:t>
      </w:r>
      <w:proofErr w:type="gramEnd"/>
      <w:r w:rsidRPr="00015FE3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.</w:t>
      </w:r>
    </w:p>
    <w:p w14:paraId="77509A20" w14:textId="0D26356E" w:rsidR="00572453" w:rsidRPr="00015FE3" w:rsidRDefault="00572453" w:rsidP="00572453">
      <w:pPr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</w:pPr>
      <w:r w:rsidRPr="00015FE3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br/>
      </w:r>
      <w:r w:rsidRPr="00015FE3"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2"/>
          <w:szCs w:val="22"/>
          <w:shd w:val="clear" w:color="auto" w:fill="FFFFFF"/>
        </w:rPr>
        <w:t>Sessional dates of appointment: </w:t>
      </w:r>
      <w:r w:rsidR="002A57E4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>May</w:t>
      </w:r>
      <w:r w:rsidRPr="00015FE3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 xml:space="preserve"> 1, 202</w:t>
      </w:r>
      <w:r w:rsidR="004B3B21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>4</w:t>
      </w:r>
      <w:r w:rsidRPr="00015FE3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 xml:space="preserve"> – </w:t>
      </w:r>
      <w:r w:rsidR="002A57E4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>June 30</w:t>
      </w:r>
      <w:r w:rsidRPr="00015FE3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>, 202</w:t>
      </w:r>
      <w:r w:rsidR="004B3B21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>4</w:t>
      </w:r>
    </w:p>
    <w:p w14:paraId="6A35C265" w14:textId="77777777" w:rsidR="00572453" w:rsidRDefault="00572453" w:rsidP="00572453">
      <w:pPr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015FE3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br/>
      </w:r>
      <w:r w:rsidRPr="00015FE3"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2"/>
          <w:szCs w:val="22"/>
          <w:shd w:val="clear" w:color="auto" w:fill="FFFFFF"/>
        </w:rPr>
        <w:t xml:space="preserve">Salary:     </w:t>
      </w:r>
      <w:r w:rsidRPr="00015FE3"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  <w:t xml:space="preserve"> </w:t>
      </w:r>
      <w:r w:rsidRPr="00015FE3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$8142.51</w:t>
      </w:r>
      <w:r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(excludes vacation pay)</w:t>
      </w:r>
      <w:r w:rsidRPr="00015FE3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or </w:t>
      </w:r>
    </w:p>
    <w:p w14:paraId="2B6F97CD" w14:textId="77777777" w:rsidR="00572453" w:rsidRPr="00015FE3" w:rsidRDefault="00572453" w:rsidP="00572453">
      <w:pPr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                 </w:t>
      </w:r>
      <w:r w:rsidRPr="00015FE3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$9123.38 </w:t>
      </w:r>
      <w:r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(excludes vacation pay, </w:t>
      </w:r>
      <w:r w:rsidRPr="00015FE3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first Course Instructor Appointment)</w:t>
      </w:r>
    </w:p>
    <w:p w14:paraId="731F57A8" w14:textId="77777777" w:rsidR="00572453" w:rsidRPr="00015FE3" w:rsidRDefault="00572453" w:rsidP="00572453">
      <w:pPr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</w:pPr>
      <w:r w:rsidRPr="00015FE3">
        <w:rPr>
          <w:rFonts w:asciiTheme="minorHAnsi" w:hAnsiTheme="minorHAnsi" w:cstheme="minorHAnsi"/>
          <w:i/>
          <w:color w:val="2F5496" w:themeColor="accent1" w:themeShade="BF"/>
          <w:sz w:val="22"/>
          <w:szCs w:val="22"/>
        </w:rPr>
        <w:t>Please note that should rates stipulated in the collective agreement vary from rates stated in this posting, the rates stated in the collective agreement shall prevail.</w:t>
      </w:r>
      <w:r w:rsidRPr="00015FE3">
        <w:rPr>
          <w:rFonts w:asciiTheme="minorHAnsi" w:eastAsia="Times New Roman" w:hAnsiTheme="minorHAnsi" w:cstheme="minorHAnsi"/>
          <w:i/>
          <w:iCs/>
          <w:color w:val="2F5496" w:themeColor="accent1" w:themeShade="BF"/>
          <w:sz w:val="22"/>
          <w:szCs w:val="22"/>
        </w:rPr>
        <w:t> </w:t>
      </w:r>
    </w:p>
    <w:p w14:paraId="1472AD1D" w14:textId="77777777" w:rsidR="00572453" w:rsidRPr="00015FE3" w:rsidRDefault="00572453" w:rsidP="00572453">
      <w:pPr>
        <w:rPr>
          <w:rFonts w:asciiTheme="minorHAnsi" w:eastAsia="Times New Roman" w:hAnsiTheme="minorHAnsi" w:cstheme="minorHAnsi"/>
          <w:color w:val="2F5496" w:themeColor="accent1" w:themeShade="BF"/>
          <w:sz w:val="22"/>
          <w:szCs w:val="22"/>
        </w:rPr>
      </w:pPr>
    </w:p>
    <w:p w14:paraId="0E67E65D" w14:textId="77777777" w:rsidR="00572453" w:rsidRPr="00572453" w:rsidRDefault="00572453" w:rsidP="00572453">
      <w:pPr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en-CA"/>
        </w:rPr>
      </w:pPr>
      <w:r w:rsidRPr="00572453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en-CA"/>
        </w:rPr>
        <w:t xml:space="preserve">Qualifications: </w:t>
      </w:r>
    </w:p>
    <w:p w14:paraId="42FD336F" w14:textId="5C622EBF" w:rsidR="00572453" w:rsidRPr="00572453" w:rsidRDefault="00572453" w:rsidP="00572453">
      <w:pPr>
        <w:pStyle w:val="ListParagraph"/>
        <w:numPr>
          <w:ilvl w:val="0"/>
          <w:numId w:val="10"/>
        </w:numPr>
        <w:ind w:left="1080"/>
        <w:contextualSpacing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572453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PhD student required</w:t>
      </w:r>
      <w:r w:rsidR="00C17D62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.</w:t>
      </w:r>
    </w:p>
    <w:p w14:paraId="06AB0544" w14:textId="3DA83838" w:rsidR="00572453" w:rsidRPr="00572453" w:rsidRDefault="00572453" w:rsidP="00572453">
      <w:pPr>
        <w:numPr>
          <w:ilvl w:val="0"/>
          <w:numId w:val="10"/>
        </w:numPr>
        <w:ind w:left="1080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572453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Demonstrated evidence of excellence in undergraduate teaching and mastery of the subject area is preferred</w:t>
      </w:r>
      <w:r w:rsidR="00C17D62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.</w:t>
      </w:r>
      <w:r w:rsidRPr="00572453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  </w:t>
      </w:r>
    </w:p>
    <w:p w14:paraId="69F5B04E" w14:textId="77777777" w:rsidR="00572453" w:rsidRPr="00572453" w:rsidRDefault="00572453" w:rsidP="00572453">
      <w:pPr>
        <w:numPr>
          <w:ilvl w:val="0"/>
          <w:numId w:val="10"/>
        </w:numPr>
        <w:ind w:left="1080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572453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Previous experience in teaching a similar course is preferred</w:t>
      </w:r>
      <w:r w:rsidRPr="00572453">
        <w:rPr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</w:rPr>
        <w:t>.</w:t>
      </w:r>
    </w:p>
    <w:p w14:paraId="11799FCB" w14:textId="77777777" w:rsidR="00572453" w:rsidRPr="00572453" w:rsidRDefault="00572453" w:rsidP="00572453">
      <w:pPr>
        <w:ind w:left="720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01F3E11A" w14:textId="77777777" w:rsidR="00572453" w:rsidRPr="00015FE3" w:rsidRDefault="00572453" w:rsidP="00572453">
      <w:pPr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2"/>
          <w:szCs w:val="22"/>
          <w:shd w:val="clear" w:color="auto" w:fill="FFFFFF"/>
        </w:rPr>
      </w:pPr>
      <w:r w:rsidRPr="00015FE3"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2"/>
          <w:szCs w:val="22"/>
          <w:shd w:val="clear" w:color="auto" w:fill="FFFFFF"/>
        </w:rPr>
        <w:t>Description of duties:</w:t>
      </w:r>
    </w:p>
    <w:p w14:paraId="040F5853" w14:textId="77777777" w:rsidR="00572453" w:rsidRPr="00015FE3" w:rsidRDefault="00572453" w:rsidP="00572453">
      <w:pPr>
        <w:pStyle w:val="ListParagraph"/>
        <w:numPr>
          <w:ilvl w:val="0"/>
          <w:numId w:val="8"/>
        </w:numPr>
        <w:ind w:left="792"/>
        <w:rPr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</w:pPr>
      <w:r w:rsidRPr="00015FE3">
        <w:rPr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>Preparation of course syllabus and course marking scheme</w:t>
      </w:r>
    </w:p>
    <w:p w14:paraId="5BBC0C45" w14:textId="77777777" w:rsidR="00572453" w:rsidRPr="00015FE3" w:rsidRDefault="00572453" w:rsidP="00572453">
      <w:pPr>
        <w:pStyle w:val="ListParagraph"/>
        <w:numPr>
          <w:ilvl w:val="0"/>
          <w:numId w:val="8"/>
        </w:numPr>
        <w:ind w:left="792"/>
        <w:rPr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</w:pPr>
      <w:r w:rsidRPr="00015FE3">
        <w:rPr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 xml:space="preserve">Planning and teaching weekly </w:t>
      </w:r>
      <w:proofErr w:type="gramStart"/>
      <w:r w:rsidRPr="00015FE3">
        <w:rPr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>lectures</w:t>
      </w:r>
      <w:proofErr w:type="gramEnd"/>
    </w:p>
    <w:p w14:paraId="582F92AA" w14:textId="77777777" w:rsidR="00572453" w:rsidRPr="00015FE3" w:rsidRDefault="00572453" w:rsidP="00572453">
      <w:pPr>
        <w:pStyle w:val="ListParagraph"/>
        <w:numPr>
          <w:ilvl w:val="0"/>
          <w:numId w:val="8"/>
        </w:numPr>
        <w:ind w:left="792"/>
        <w:rPr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</w:pPr>
      <w:r w:rsidRPr="00015FE3">
        <w:rPr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 xml:space="preserve">Setting and marking assignments/tests/exams and course administration in accordance with </w:t>
      </w:r>
      <w:proofErr w:type="gramStart"/>
      <w:r w:rsidRPr="00015FE3">
        <w:rPr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>University</w:t>
      </w:r>
      <w:proofErr w:type="gramEnd"/>
      <w:r w:rsidRPr="00015FE3">
        <w:rPr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 xml:space="preserve"> regulations as described in the Faculty of Arts &amp; Science Academic Handbook for Instructors</w:t>
      </w:r>
    </w:p>
    <w:p w14:paraId="341A6BFC" w14:textId="77777777" w:rsidR="00572453" w:rsidRPr="00015FE3" w:rsidRDefault="00572453" w:rsidP="00572453">
      <w:pPr>
        <w:pStyle w:val="ListParagraph"/>
        <w:numPr>
          <w:ilvl w:val="0"/>
          <w:numId w:val="8"/>
        </w:numPr>
        <w:ind w:left="792"/>
        <w:rPr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</w:pPr>
      <w:r w:rsidRPr="00015FE3">
        <w:rPr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>Submission of grades</w:t>
      </w:r>
    </w:p>
    <w:p w14:paraId="74AD6F6C" w14:textId="77777777" w:rsidR="00572453" w:rsidRPr="00015FE3" w:rsidRDefault="00572453" w:rsidP="00572453">
      <w:pPr>
        <w:pStyle w:val="ListParagraph"/>
        <w:numPr>
          <w:ilvl w:val="0"/>
          <w:numId w:val="8"/>
        </w:numPr>
        <w:ind w:left="792"/>
        <w:rPr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</w:pPr>
      <w:r w:rsidRPr="00015FE3">
        <w:rPr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>Available for office hours for academic counselling of students</w:t>
      </w:r>
    </w:p>
    <w:p w14:paraId="3C986A03" w14:textId="77777777" w:rsidR="00572453" w:rsidRPr="00015FE3" w:rsidRDefault="00572453" w:rsidP="00572453">
      <w:pPr>
        <w:pStyle w:val="ListParagraph"/>
        <w:numPr>
          <w:ilvl w:val="0"/>
          <w:numId w:val="8"/>
        </w:numPr>
        <w:ind w:left="792"/>
        <w:rPr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</w:pPr>
      <w:r w:rsidRPr="00015FE3">
        <w:rPr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 xml:space="preserve">Dealing with student enquiries, appeals and </w:t>
      </w:r>
      <w:proofErr w:type="gramStart"/>
      <w:r w:rsidRPr="00015FE3">
        <w:rPr>
          <w:rFonts w:asciiTheme="minorHAnsi" w:hAnsiTheme="minorHAnsi" w:cstheme="minorHAnsi"/>
          <w:color w:val="2F5496" w:themeColor="accent1" w:themeShade="BF"/>
          <w:sz w:val="22"/>
          <w:szCs w:val="22"/>
          <w:shd w:val="clear" w:color="auto" w:fill="FFFFFF"/>
        </w:rPr>
        <w:t>petitions</w:t>
      </w:r>
      <w:proofErr w:type="gramEnd"/>
    </w:p>
    <w:p w14:paraId="3E27BE98" w14:textId="77777777" w:rsidR="00572453" w:rsidRPr="00015FE3" w:rsidRDefault="00572453" w:rsidP="00572453">
      <w:pPr>
        <w:pStyle w:val="ListParagraph"/>
        <w:numPr>
          <w:ilvl w:val="0"/>
          <w:numId w:val="8"/>
        </w:numPr>
        <w:ind w:left="792"/>
        <w:contextualSpacing/>
        <w:rPr>
          <w:rFonts w:asciiTheme="minorHAnsi" w:hAnsiTheme="minorHAnsi" w:cstheme="minorHAnsi"/>
          <w:color w:val="2F5496"/>
          <w:sz w:val="22"/>
          <w:szCs w:val="22"/>
        </w:rPr>
      </w:pPr>
      <w:r w:rsidRPr="00015FE3">
        <w:rPr>
          <w:rFonts w:asciiTheme="minorHAnsi" w:hAnsiTheme="minorHAnsi" w:cstheme="minorHAnsi"/>
          <w:color w:val="2F5496"/>
          <w:sz w:val="22"/>
          <w:szCs w:val="22"/>
        </w:rPr>
        <w:t>Supervising and training TAs</w:t>
      </w:r>
    </w:p>
    <w:p w14:paraId="15C7AE54" w14:textId="77777777" w:rsidR="00572453" w:rsidRPr="00015FE3" w:rsidRDefault="00572453" w:rsidP="00572453">
      <w:pPr>
        <w:pStyle w:val="ListParagraph"/>
        <w:ind w:left="792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28778F94" w14:textId="77777777" w:rsidR="00572453" w:rsidRPr="00015FE3" w:rsidRDefault="00572453" w:rsidP="00572453">
      <w:pPr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2"/>
          <w:szCs w:val="22"/>
          <w:shd w:val="clear" w:color="auto" w:fill="FFFFFF"/>
        </w:rPr>
      </w:pPr>
      <w:r w:rsidRPr="00015FE3">
        <w:rPr>
          <w:rFonts w:asciiTheme="minorHAnsi" w:eastAsia="Times New Roman" w:hAnsiTheme="minorHAnsi" w:cstheme="minorHAnsi"/>
          <w:b/>
          <w:bCs/>
          <w:color w:val="2F5496" w:themeColor="accent1" w:themeShade="BF"/>
          <w:sz w:val="22"/>
          <w:szCs w:val="22"/>
          <w:shd w:val="clear" w:color="auto" w:fill="FFFFFF"/>
        </w:rPr>
        <w:t>Application Procedure:</w:t>
      </w:r>
    </w:p>
    <w:p w14:paraId="0DCBEA0D" w14:textId="77777777" w:rsidR="00572453" w:rsidRPr="00015FE3" w:rsidRDefault="00572453" w:rsidP="00572453">
      <w:pPr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015FE3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 Applicants should submit the following:</w:t>
      </w:r>
    </w:p>
    <w:p w14:paraId="62DE9A8F" w14:textId="77777777" w:rsidR="00572453" w:rsidRPr="00015FE3" w:rsidRDefault="00572453" w:rsidP="00572453">
      <w:pPr>
        <w:numPr>
          <w:ilvl w:val="0"/>
          <w:numId w:val="2"/>
        </w:numPr>
        <w:tabs>
          <w:tab w:val="clear" w:pos="360"/>
          <w:tab w:val="num" w:pos="1440"/>
        </w:tabs>
        <w:ind w:left="1440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015FE3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Covering letter</w:t>
      </w:r>
    </w:p>
    <w:p w14:paraId="10DC55BD" w14:textId="77777777" w:rsidR="00572453" w:rsidRPr="00572453" w:rsidRDefault="00572453" w:rsidP="00572453">
      <w:pPr>
        <w:numPr>
          <w:ilvl w:val="0"/>
          <w:numId w:val="2"/>
        </w:numPr>
        <w:tabs>
          <w:tab w:val="clear" w:pos="360"/>
          <w:tab w:val="num" w:pos="720"/>
        </w:tabs>
        <w:ind w:left="1440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572453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C.V., including previous teaching evaluations (if applicable)</w:t>
      </w:r>
    </w:p>
    <w:p w14:paraId="6FD1FBD0" w14:textId="77777777" w:rsidR="00572453" w:rsidRPr="00572453" w:rsidRDefault="00572453" w:rsidP="00572453">
      <w:pPr>
        <w:numPr>
          <w:ilvl w:val="0"/>
          <w:numId w:val="2"/>
        </w:numPr>
        <w:tabs>
          <w:tab w:val="clear" w:pos="360"/>
          <w:tab w:val="num" w:pos="1440"/>
        </w:tabs>
        <w:ind w:left="1440"/>
        <w:jc w:val="both"/>
        <w:rPr>
          <w:rFonts w:asciiTheme="minorHAnsi" w:hAnsiTheme="minorHAnsi" w:cstheme="minorHAnsi"/>
          <w:strike/>
          <w:color w:val="2F5496" w:themeColor="accent1" w:themeShade="BF"/>
          <w:sz w:val="22"/>
          <w:szCs w:val="22"/>
        </w:rPr>
      </w:pPr>
      <w:r w:rsidRPr="00572453">
        <w:rPr>
          <w:color w:val="2F5496" w:themeColor="accent1" w:themeShade="BF"/>
          <w:sz w:val="23"/>
          <w:szCs w:val="23"/>
          <w:lang w:val="en-CA"/>
        </w:rPr>
        <w:t>a list of references</w:t>
      </w:r>
    </w:p>
    <w:p w14:paraId="65B657B1" w14:textId="77777777" w:rsidR="00572453" w:rsidRPr="00572453" w:rsidRDefault="00572453" w:rsidP="00572453">
      <w:pPr>
        <w:numPr>
          <w:ilvl w:val="0"/>
          <w:numId w:val="2"/>
        </w:numPr>
        <w:tabs>
          <w:tab w:val="clear" w:pos="360"/>
          <w:tab w:val="num" w:pos="720"/>
        </w:tabs>
        <w:ind w:left="1440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572453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CUPE 3902, Unit 1 application form</w:t>
      </w:r>
    </w:p>
    <w:p w14:paraId="1F4F0854" w14:textId="77777777" w:rsidR="00572453" w:rsidRPr="00015FE3" w:rsidRDefault="00572453" w:rsidP="00572453">
      <w:pPr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35FF4EFD" w14:textId="6EF9682C" w:rsidR="00572453" w:rsidRDefault="00572453" w:rsidP="00572453">
      <w:pPr>
        <w:rPr>
          <w:rStyle w:val="Hyperlink"/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015FE3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>Applications should be marked to the attention of</w:t>
      </w:r>
      <w:r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 </w:t>
      </w:r>
      <w:r w:rsidRPr="00015FE3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Elizabeth Jagdeo, </w:t>
      </w:r>
      <w:hyperlink r:id="rId7" w:history="1">
        <w:r w:rsidRPr="00015FE3">
          <w:rPr>
            <w:rStyle w:val="Hyperlink"/>
            <w:rFonts w:asciiTheme="minorHAnsi" w:hAnsiTheme="minorHAnsi" w:cstheme="minorHAnsi"/>
            <w:color w:val="2F5496" w:themeColor="accent1" w:themeShade="BF"/>
            <w:sz w:val="22"/>
            <w:szCs w:val="22"/>
          </w:rPr>
          <w:t>undergrad.polsci@utoronto.ca</w:t>
        </w:r>
      </w:hyperlink>
    </w:p>
    <w:p w14:paraId="711E5638" w14:textId="33DE9476" w:rsidR="00572453" w:rsidRDefault="00572453" w:rsidP="00572453">
      <w:pPr>
        <w:rPr>
          <w:rStyle w:val="Hyperlink"/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7CF23EEA" w14:textId="0449CA7D" w:rsidR="00572453" w:rsidRDefault="00572453" w:rsidP="00572453">
      <w:pPr>
        <w:rPr>
          <w:rStyle w:val="Hyperlink"/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1DE9C174" w14:textId="2BAF4F27" w:rsidR="001863E0" w:rsidRDefault="001863E0" w:rsidP="00572453">
      <w:pPr>
        <w:rPr>
          <w:rStyle w:val="Hyperlink"/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7F7C4DD0" w14:textId="77777777" w:rsidR="001863E0" w:rsidRDefault="001863E0" w:rsidP="00572453">
      <w:pPr>
        <w:rPr>
          <w:rStyle w:val="Hyperlink"/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14:paraId="6EF84E51" w14:textId="77777777" w:rsidR="00B44368" w:rsidRPr="00015FE3" w:rsidRDefault="00B44368" w:rsidP="00B44368">
      <w:pPr>
        <w:jc w:val="both"/>
        <w:rPr>
          <w:rFonts w:asciiTheme="minorHAnsi" w:hAnsiTheme="minorHAnsi" w:cstheme="minorHAnsi"/>
          <w:sz w:val="22"/>
          <w:szCs w:val="22"/>
        </w:rPr>
      </w:pPr>
      <w:r w:rsidRPr="00015FE3">
        <w:rPr>
          <w:rFonts w:asciiTheme="minorHAnsi" w:hAnsiTheme="minorHAnsi" w:cstheme="minorHAnsi"/>
          <w:sz w:val="22"/>
          <w:szCs w:val="22"/>
        </w:rPr>
        <w:lastRenderedPageBreak/>
        <w:t xml:space="preserve">Covering persons employed for a period of less than one year, who are </w:t>
      </w:r>
      <w:r w:rsidRPr="00015FE3">
        <w:rPr>
          <w:rFonts w:asciiTheme="minorHAnsi" w:hAnsiTheme="minorHAnsi" w:cstheme="minorHAnsi"/>
          <w:b/>
          <w:bCs/>
          <w:sz w:val="22"/>
          <w:szCs w:val="22"/>
        </w:rPr>
        <w:t>not</w:t>
      </w:r>
      <w:r w:rsidRPr="00015FE3">
        <w:rPr>
          <w:rFonts w:asciiTheme="minorHAnsi" w:hAnsiTheme="minorHAnsi" w:cstheme="minorHAnsi"/>
          <w:sz w:val="22"/>
          <w:szCs w:val="22"/>
        </w:rPr>
        <w:t xml:space="preserve"> Sessional Lecturers, in the University of Toronto</w:t>
      </w:r>
    </w:p>
    <w:p w14:paraId="46E16B9E" w14:textId="77777777" w:rsidR="00B44368" w:rsidRPr="00015FE3" w:rsidRDefault="00B44368" w:rsidP="00B443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EA5F58" w14:textId="77777777" w:rsidR="00B44368" w:rsidRPr="00015FE3" w:rsidRDefault="00B44368" w:rsidP="00B44368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15FE3">
        <w:rPr>
          <w:rFonts w:asciiTheme="minorHAnsi" w:hAnsiTheme="minorHAnsi" w:cstheme="minorHAnsi"/>
          <w:i/>
          <w:iCs/>
          <w:sz w:val="22"/>
          <w:szCs w:val="22"/>
        </w:rPr>
        <w:t>(</w:t>
      </w:r>
      <w:proofErr w:type="gramStart"/>
      <w:r w:rsidRPr="00015FE3">
        <w:rPr>
          <w:rFonts w:asciiTheme="minorHAnsi" w:hAnsiTheme="minorHAnsi" w:cstheme="minorHAnsi"/>
          <w:i/>
          <w:iCs/>
          <w:sz w:val="22"/>
          <w:szCs w:val="22"/>
        </w:rPr>
        <w:t>see</w:t>
      </w:r>
      <w:proofErr w:type="gramEnd"/>
      <w:r w:rsidRPr="00015FE3">
        <w:rPr>
          <w:rFonts w:asciiTheme="minorHAnsi" w:hAnsiTheme="minorHAnsi" w:cstheme="minorHAnsi"/>
          <w:i/>
          <w:iCs/>
          <w:sz w:val="22"/>
          <w:szCs w:val="22"/>
        </w:rPr>
        <w:t xml:space="preserve"> the Collective Agreement posted at </w:t>
      </w:r>
    </w:p>
    <w:p w14:paraId="4A588FBB" w14:textId="77777777" w:rsidR="00B44368" w:rsidRPr="00015FE3" w:rsidRDefault="008646AE" w:rsidP="00B44368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hyperlink r:id="rId8" w:history="1">
        <w:r w:rsidR="00B44368" w:rsidRPr="00015FE3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http://www.hrandequity.utoronto.ca/current-staff/unionized/cupe-local-3902-unit-1.htm</w:t>
        </w:r>
      </w:hyperlink>
    </w:p>
    <w:p w14:paraId="428ECDD4" w14:textId="77777777" w:rsidR="00B44368" w:rsidRPr="00015FE3" w:rsidRDefault="00B44368" w:rsidP="00B44368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15FE3">
        <w:rPr>
          <w:rFonts w:asciiTheme="minorHAnsi" w:hAnsiTheme="minorHAnsi" w:cstheme="minorHAnsi"/>
          <w:i/>
          <w:iCs/>
          <w:sz w:val="22"/>
          <w:szCs w:val="22"/>
        </w:rPr>
        <w:t>for a full description of the Unit 1 bargaining unit)</w:t>
      </w:r>
    </w:p>
    <w:p w14:paraId="7B7B1022" w14:textId="77777777" w:rsidR="00B44368" w:rsidRPr="00015FE3" w:rsidRDefault="00B44368" w:rsidP="00B44368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7260"/>
      </w:tblGrid>
      <w:tr w:rsidR="00B44368" w:rsidRPr="00015FE3" w14:paraId="040765DE" w14:textId="77777777" w:rsidTr="00856830">
        <w:tc>
          <w:tcPr>
            <w:tcW w:w="3085" w:type="dxa"/>
          </w:tcPr>
          <w:p w14:paraId="3B26EB8D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7260" w:type="dxa"/>
          </w:tcPr>
          <w:p w14:paraId="5F275C28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68" w:rsidRPr="00015FE3" w14:paraId="2848D418" w14:textId="77777777" w:rsidTr="00856830">
        <w:tc>
          <w:tcPr>
            <w:tcW w:w="3085" w:type="dxa"/>
          </w:tcPr>
          <w:p w14:paraId="2ADBA860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Address 1</w:t>
            </w:r>
          </w:p>
        </w:tc>
        <w:tc>
          <w:tcPr>
            <w:tcW w:w="7260" w:type="dxa"/>
          </w:tcPr>
          <w:p w14:paraId="47D74397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68" w:rsidRPr="00015FE3" w14:paraId="1AAC6A91" w14:textId="77777777" w:rsidTr="00856830">
        <w:tc>
          <w:tcPr>
            <w:tcW w:w="3085" w:type="dxa"/>
          </w:tcPr>
          <w:p w14:paraId="0CFD6733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Address 2</w:t>
            </w:r>
          </w:p>
        </w:tc>
        <w:tc>
          <w:tcPr>
            <w:tcW w:w="7260" w:type="dxa"/>
          </w:tcPr>
          <w:p w14:paraId="706CD821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68" w:rsidRPr="00015FE3" w14:paraId="71622791" w14:textId="77777777" w:rsidTr="00856830">
        <w:tc>
          <w:tcPr>
            <w:tcW w:w="3085" w:type="dxa"/>
          </w:tcPr>
          <w:p w14:paraId="63810AD3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City</w:t>
            </w:r>
          </w:p>
        </w:tc>
        <w:tc>
          <w:tcPr>
            <w:tcW w:w="7260" w:type="dxa"/>
          </w:tcPr>
          <w:p w14:paraId="68892BCC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68" w:rsidRPr="00015FE3" w14:paraId="7BCDF7CD" w14:textId="77777777" w:rsidTr="00856830">
        <w:tc>
          <w:tcPr>
            <w:tcW w:w="3085" w:type="dxa"/>
          </w:tcPr>
          <w:p w14:paraId="5D94EC8C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Province/State</w:t>
            </w:r>
          </w:p>
        </w:tc>
        <w:tc>
          <w:tcPr>
            <w:tcW w:w="7260" w:type="dxa"/>
          </w:tcPr>
          <w:p w14:paraId="35438EE7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68" w:rsidRPr="00015FE3" w14:paraId="648424D9" w14:textId="77777777" w:rsidTr="00856830">
        <w:tc>
          <w:tcPr>
            <w:tcW w:w="3085" w:type="dxa"/>
          </w:tcPr>
          <w:p w14:paraId="27A8630B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Country</w:t>
            </w:r>
          </w:p>
        </w:tc>
        <w:tc>
          <w:tcPr>
            <w:tcW w:w="7260" w:type="dxa"/>
          </w:tcPr>
          <w:p w14:paraId="01EC624F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68" w:rsidRPr="00015FE3" w14:paraId="173D629B" w14:textId="77777777" w:rsidTr="00856830">
        <w:tc>
          <w:tcPr>
            <w:tcW w:w="3085" w:type="dxa"/>
          </w:tcPr>
          <w:p w14:paraId="3C8682DC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Postal Code</w:t>
            </w:r>
          </w:p>
        </w:tc>
        <w:tc>
          <w:tcPr>
            <w:tcW w:w="7260" w:type="dxa"/>
          </w:tcPr>
          <w:p w14:paraId="0F56FD3A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68" w:rsidRPr="00015FE3" w14:paraId="481D2850" w14:textId="77777777" w:rsidTr="00856830">
        <w:tc>
          <w:tcPr>
            <w:tcW w:w="3085" w:type="dxa"/>
          </w:tcPr>
          <w:p w14:paraId="28FC8131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address*</w:t>
            </w:r>
          </w:p>
        </w:tc>
        <w:tc>
          <w:tcPr>
            <w:tcW w:w="7260" w:type="dxa"/>
          </w:tcPr>
          <w:p w14:paraId="79F50712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68" w:rsidRPr="00015FE3" w14:paraId="219AB036" w14:textId="77777777" w:rsidTr="00856830">
        <w:tc>
          <w:tcPr>
            <w:tcW w:w="3085" w:type="dxa"/>
          </w:tcPr>
          <w:p w14:paraId="21A058C2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Telephone number</w:t>
            </w:r>
          </w:p>
        </w:tc>
        <w:tc>
          <w:tcPr>
            <w:tcW w:w="7260" w:type="dxa"/>
          </w:tcPr>
          <w:p w14:paraId="1F79E032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(           )</w:t>
            </w:r>
          </w:p>
        </w:tc>
      </w:tr>
      <w:tr w:rsidR="00B44368" w:rsidRPr="00015FE3" w14:paraId="3BC60688" w14:textId="77777777" w:rsidTr="00856830">
        <w:tc>
          <w:tcPr>
            <w:tcW w:w="3085" w:type="dxa"/>
          </w:tcPr>
          <w:p w14:paraId="4666DD7C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Fax number</w:t>
            </w:r>
          </w:p>
        </w:tc>
        <w:tc>
          <w:tcPr>
            <w:tcW w:w="7260" w:type="dxa"/>
          </w:tcPr>
          <w:p w14:paraId="734BBE07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(           )</w:t>
            </w:r>
          </w:p>
        </w:tc>
      </w:tr>
      <w:tr w:rsidR="00B44368" w:rsidRPr="00015FE3" w14:paraId="0D86C048" w14:textId="77777777" w:rsidTr="00856830">
        <w:tc>
          <w:tcPr>
            <w:tcW w:w="3085" w:type="dxa"/>
          </w:tcPr>
          <w:p w14:paraId="36F57024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Highest degree</w:t>
            </w:r>
          </w:p>
        </w:tc>
        <w:tc>
          <w:tcPr>
            <w:tcW w:w="7260" w:type="dxa"/>
          </w:tcPr>
          <w:p w14:paraId="00DBDBAA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 xml:space="preserve">  Ph.D.______  </w:t>
            </w:r>
            <w:r w:rsidRPr="00015FE3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 xml:space="preserve">  M.Sc._____  </w:t>
            </w:r>
            <w:r w:rsidRPr="00015FE3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 xml:space="preserve">  M.A._____  </w:t>
            </w:r>
            <w:r w:rsidRPr="00015FE3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 xml:space="preserve">  B.Sc._____  </w:t>
            </w:r>
            <w:r w:rsidRPr="00015FE3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 xml:space="preserve">  B.A.____</w:t>
            </w:r>
            <w:proofErr w:type="gramStart"/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_  Other</w:t>
            </w:r>
            <w:proofErr w:type="gramEnd"/>
            <w:r w:rsidRPr="00015FE3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</w:t>
            </w:r>
          </w:p>
        </w:tc>
      </w:tr>
      <w:tr w:rsidR="00B44368" w:rsidRPr="00015FE3" w14:paraId="0623EFE0" w14:textId="77777777" w:rsidTr="00856830">
        <w:tc>
          <w:tcPr>
            <w:tcW w:w="3085" w:type="dxa"/>
          </w:tcPr>
          <w:p w14:paraId="058B547D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Granting institution</w:t>
            </w:r>
          </w:p>
        </w:tc>
        <w:tc>
          <w:tcPr>
            <w:tcW w:w="7260" w:type="dxa"/>
          </w:tcPr>
          <w:p w14:paraId="4D350594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 xml:space="preserve">  University of Toronto  </w:t>
            </w:r>
            <w:r w:rsidRPr="00015FE3">
              <w:rPr>
                <w:rFonts w:asciiTheme="minorHAnsi" w:hAnsiTheme="minorHAnsi" w:cstheme="minorHAnsi"/>
                <w:sz w:val="22"/>
                <w:szCs w:val="22"/>
              </w:rPr>
              <w:sym w:font="Symbol" w:char="F07F"/>
            </w: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</w:t>
            </w:r>
          </w:p>
        </w:tc>
      </w:tr>
      <w:tr w:rsidR="00B44368" w:rsidRPr="00015FE3" w14:paraId="4AC6A0A4" w14:textId="77777777" w:rsidTr="00856830">
        <w:tc>
          <w:tcPr>
            <w:tcW w:w="3085" w:type="dxa"/>
          </w:tcPr>
          <w:p w14:paraId="2BB60BCA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</w:p>
        </w:tc>
        <w:tc>
          <w:tcPr>
            <w:tcW w:w="7260" w:type="dxa"/>
          </w:tcPr>
          <w:p w14:paraId="01EF0CB1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68" w:rsidRPr="00015FE3" w14:paraId="19C28630" w14:textId="77777777" w:rsidTr="00856830">
        <w:tc>
          <w:tcPr>
            <w:tcW w:w="3085" w:type="dxa"/>
          </w:tcPr>
          <w:p w14:paraId="410D9237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Date conferred</w:t>
            </w:r>
          </w:p>
        </w:tc>
        <w:tc>
          <w:tcPr>
            <w:tcW w:w="7260" w:type="dxa"/>
          </w:tcPr>
          <w:p w14:paraId="40AF2245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68" w:rsidRPr="00015FE3" w14:paraId="60EF755B" w14:textId="77777777" w:rsidTr="00856830">
        <w:tc>
          <w:tcPr>
            <w:tcW w:w="3085" w:type="dxa"/>
          </w:tcPr>
          <w:p w14:paraId="56A2A019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Academic Rank at U of T</w:t>
            </w:r>
          </w:p>
        </w:tc>
        <w:tc>
          <w:tcPr>
            <w:tcW w:w="7260" w:type="dxa"/>
          </w:tcPr>
          <w:p w14:paraId="37E4D5EB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760DDB" w14:textId="77777777" w:rsidR="00B44368" w:rsidRPr="00015FE3" w:rsidRDefault="00B44368" w:rsidP="008568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E6E6E6"/>
        <w:spacing w:before="24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015FE3">
        <w:rPr>
          <w:rFonts w:asciiTheme="minorHAnsi" w:hAnsiTheme="minorHAnsi" w:cstheme="minorHAnsi"/>
          <w:b/>
          <w:bCs/>
          <w:sz w:val="22"/>
          <w:szCs w:val="22"/>
        </w:rPr>
        <w:t xml:space="preserve">* A valid email address is required </w:t>
      </w:r>
      <w:proofErr w:type="gramStart"/>
      <w:r w:rsidRPr="00015FE3">
        <w:rPr>
          <w:rFonts w:asciiTheme="minorHAnsi" w:hAnsiTheme="minorHAnsi" w:cstheme="minorHAnsi"/>
          <w:b/>
          <w:bCs/>
          <w:sz w:val="22"/>
          <w:szCs w:val="22"/>
        </w:rPr>
        <w:t>in order to</w:t>
      </w:r>
      <w:proofErr w:type="gramEnd"/>
      <w:r w:rsidRPr="00015FE3">
        <w:rPr>
          <w:rFonts w:asciiTheme="minorHAnsi" w:hAnsiTheme="minorHAnsi" w:cstheme="minorHAnsi"/>
          <w:b/>
          <w:bCs/>
          <w:sz w:val="22"/>
          <w:szCs w:val="22"/>
        </w:rPr>
        <w:t xml:space="preserve"> receive email notification of job postings.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9676"/>
      </w:tblGrid>
      <w:tr w:rsidR="00B44368" w:rsidRPr="00015FE3" w14:paraId="011BCF2D" w14:textId="77777777" w:rsidTr="00856830">
        <w:trPr>
          <w:cantSplit/>
        </w:trPr>
        <w:tc>
          <w:tcPr>
            <w:tcW w:w="10345" w:type="dxa"/>
            <w:gridSpan w:val="2"/>
            <w:shd w:val="clear" w:color="auto" w:fill="E6E6E6"/>
          </w:tcPr>
          <w:p w14:paraId="14FE76AF" w14:textId="77777777" w:rsidR="00B44368" w:rsidRPr="00015FE3" w:rsidRDefault="00B44368" w:rsidP="00E74AF1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TYPE(S) OF POSITION FOR WHICH YOU ARE APPLYING</w:t>
            </w:r>
          </w:p>
        </w:tc>
      </w:tr>
      <w:tr w:rsidR="00B44368" w:rsidRPr="00015FE3" w14:paraId="3F76A182" w14:textId="77777777" w:rsidTr="00856830">
        <w:tc>
          <w:tcPr>
            <w:tcW w:w="669" w:type="dxa"/>
          </w:tcPr>
          <w:p w14:paraId="22E79C49" w14:textId="77777777" w:rsidR="00B44368" w:rsidRPr="00015FE3" w:rsidRDefault="00B44368" w:rsidP="00E74AF1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6" w:type="dxa"/>
          </w:tcPr>
          <w:p w14:paraId="2A635312" w14:textId="77777777" w:rsidR="00B44368" w:rsidRPr="00015FE3" w:rsidRDefault="00B44368" w:rsidP="00E74AF1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Instructor</w:t>
            </w: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44368" w:rsidRPr="00015FE3" w14:paraId="61FB5C33" w14:textId="77777777" w:rsidTr="00856830">
        <w:tc>
          <w:tcPr>
            <w:tcW w:w="669" w:type="dxa"/>
          </w:tcPr>
          <w:p w14:paraId="451ED0C1" w14:textId="77777777" w:rsidR="00B44368" w:rsidRPr="00015FE3" w:rsidRDefault="00B44368" w:rsidP="00E74AF1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6" w:type="dxa"/>
          </w:tcPr>
          <w:p w14:paraId="4A3B5A13" w14:textId="77777777" w:rsidR="00B44368" w:rsidRPr="00015FE3" w:rsidRDefault="00B44368" w:rsidP="00E74AF1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Teaching assistants</w:t>
            </w: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 xml:space="preserve"> (Sessional Instructional Assistants)</w:t>
            </w:r>
          </w:p>
        </w:tc>
      </w:tr>
      <w:tr w:rsidR="00B44368" w:rsidRPr="00015FE3" w14:paraId="1F68EC33" w14:textId="77777777" w:rsidTr="00856830">
        <w:tc>
          <w:tcPr>
            <w:tcW w:w="669" w:type="dxa"/>
          </w:tcPr>
          <w:p w14:paraId="030CED71" w14:textId="77777777" w:rsidR="00B44368" w:rsidRPr="00015FE3" w:rsidRDefault="00B44368" w:rsidP="00E74AF1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6" w:type="dxa"/>
          </w:tcPr>
          <w:p w14:paraId="21FDC485" w14:textId="77777777" w:rsidR="00B44368" w:rsidRPr="00015FE3" w:rsidRDefault="00B44368" w:rsidP="00E74AF1">
            <w:pPr>
              <w:pStyle w:val="Heading1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Writing Centre Instructor</w:t>
            </w:r>
          </w:p>
        </w:tc>
      </w:tr>
      <w:tr w:rsidR="00B44368" w:rsidRPr="00015FE3" w14:paraId="2D23A9A1" w14:textId="77777777" w:rsidTr="00856830">
        <w:tc>
          <w:tcPr>
            <w:tcW w:w="669" w:type="dxa"/>
          </w:tcPr>
          <w:p w14:paraId="173A2EC1" w14:textId="77777777" w:rsidR="00B44368" w:rsidRPr="00015FE3" w:rsidRDefault="00B44368" w:rsidP="00E74AF1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6" w:type="dxa"/>
          </w:tcPr>
          <w:p w14:paraId="2E206DDE" w14:textId="77777777" w:rsidR="00B44368" w:rsidRPr="00015FE3" w:rsidRDefault="00B44368" w:rsidP="00E74AF1">
            <w:pPr>
              <w:pStyle w:val="Heading1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Applied Music Instructor</w:t>
            </w:r>
          </w:p>
        </w:tc>
      </w:tr>
    </w:tbl>
    <w:p w14:paraId="4C2F4002" w14:textId="77777777" w:rsidR="00B44368" w:rsidRPr="00015FE3" w:rsidRDefault="00B44368" w:rsidP="00B44368">
      <w:pPr>
        <w:rPr>
          <w:rFonts w:asciiTheme="minorHAnsi" w:hAnsiTheme="minorHAnsi" w:cstheme="minorHAnsi"/>
          <w:sz w:val="22"/>
          <w:szCs w:val="22"/>
        </w:rPr>
      </w:pPr>
    </w:p>
    <w:p w14:paraId="7534C37B" w14:textId="77777777" w:rsidR="00B44368" w:rsidRPr="00015FE3" w:rsidRDefault="00B44368" w:rsidP="00B443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45"/>
        <w:gridCol w:w="347"/>
        <w:gridCol w:w="992"/>
        <w:gridCol w:w="2127"/>
        <w:gridCol w:w="2144"/>
        <w:gridCol w:w="374"/>
        <w:gridCol w:w="1122"/>
        <w:gridCol w:w="1635"/>
      </w:tblGrid>
      <w:tr w:rsidR="00B44368" w:rsidRPr="00015FE3" w14:paraId="1757A6F5" w14:textId="77777777" w:rsidTr="00856830">
        <w:trPr>
          <w:cantSplit/>
        </w:trPr>
        <w:tc>
          <w:tcPr>
            <w:tcW w:w="10345" w:type="dxa"/>
            <w:gridSpan w:val="9"/>
            <w:shd w:val="clear" w:color="auto" w:fill="E6E6E6"/>
          </w:tcPr>
          <w:p w14:paraId="043C460A" w14:textId="77777777" w:rsidR="00B44368" w:rsidRPr="00015FE3" w:rsidRDefault="00B44368" w:rsidP="00E74AF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COURSE(S) APPLIED FOR AS COURSE INSTRUCTOR</w:t>
            </w:r>
          </w:p>
        </w:tc>
      </w:tr>
      <w:tr w:rsidR="00B44368" w:rsidRPr="00015FE3" w14:paraId="4732B957" w14:textId="77777777" w:rsidTr="00856830">
        <w:tc>
          <w:tcPr>
            <w:tcW w:w="1604" w:type="dxa"/>
            <w:gridSpan w:val="2"/>
          </w:tcPr>
          <w:p w14:paraId="18ACB6C2" w14:textId="77777777" w:rsidR="00B44368" w:rsidRPr="00015FE3" w:rsidRDefault="00B44368" w:rsidP="00E74AF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Number</w:t>
            </w:r>
          </w:p>
        </w:tc>
        <w:tc>
          <w:tcPr>
            <w:tcW w:w="5984" w:type="dxa"/>
            <w:gridSpan w:val="5"/>
          </w:tcPr>
          <w:p w14:paraId="34EBFB55" w14:textId="77777777" w:rsidR="00B44368" w:rsidRPr="00015FE3" w:rsidRDefault="00B44368" w:rsidP="00E74AF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2757" w:type="dxa"/>
            <w:gridSpan w:val="2"/>
          </w:tcPr>
          <w:p w14:paraId="5C15B0F6" w14:textId="77777777" w:rsidR="00B44368" w:rsidRPr="00015FE3" w:rsidRDefault="00B44368" w:rsidP="00E74AF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Posting Closes</w:t>
            </w:r>
          </w:p>
        </w:tc>
      </w:tr>
      <w:tr w:rsidR="00B44368" w:rsidRPr="00015FE3" w14:paraId="5F239B22" w14:textId="77777777" w:rsidTr="00856830">
        <w:tc>
          <w:tcPr>
            <w:tcW w:w="1604" w:type="dxa"/>
            <w:gridSpan w:val="2"/>
          </w:tcPr>
          <w:p w14:paraId="7FFD0EA0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84" w:type="dxa"/>
            <w:gridSpan w:val="5"/>
          </w:tcPr>
          <w:p w14:paraId="2A271007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14:paraId="379EB8C8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68" w:rsidRPr="00015FE3" w14:paraId="4E9F22BD" w14:textId="77777777" w:rsidTr="00856830">
        <w:tc>
          <w:tcPr>
            <w:tcW w:w="1604" w:type="dxa"/>
            <w:gridSpan w:val="2"/>
          </w:tcPr>
          <w:p w14:paraId="74035651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84" w:type="dxa"/>
            <w:gridSpan w:val="5"/>
          </w:tcPr>
          <w:p w14:paraId="3F136201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14:paraId="65A38E83" w14:textId="77777777" w:rsidR="00B44368" w:rsidRPr="00015FE3" w:rsidRDefault="00B44368" w:rsidP="00E74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68" w:rsidRPr="00015FE3" w14:paraId="2932FEFC" w14:textId="77777777" w:rsidTr="00856830">
        <w:trPr>
          <w:cantSplit/>
        </w:trPr>
        <w:tc>
          <w:tcPr>
            <w:tcW w:w="10345" w:type="dxa"/>
            <w:gridSpan w:val="9"/>
            <w:shd w:val="clear" w:color="auto" w:fill="E6E6E6"/>
          </w:tcPr>
          <w:p w14:paraId="4A047CC2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PREVIOUS TEACHING EXPERIENCE AT THE UNVERSITY OF TORONTO</w:t>
            </w:r>
          </w:p>
        </w:tc>
      </w:tr>
      <w:tr w:rsidR="00B44368" w:rsidRPr="00015FE3" w14:paraId="519789CC" w14:textId="77777777" w:rsidTr="00856830">
        <w:tc>
          <w:tcPr>
            <w:tcW w:w="959" w:type="dxa"/>
          </w:tcPr>
          <w:p w14:paraId="246CE197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Half course?</w:t>
            </w:r>
          </w:p>
        </w:tc>
        <w:tc>
          <w:tcPr>
            <w:tcW w:w="992" w:type="dxa"/>
            <w:gridSpan w:val="2"/>
          </w:tcPr>
          <w:p w14:paraId="001721BF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Full course?</w:t>
            </w:r>
          </w:p>
        </w:tc>
        <w:tc>
          <w:tcPr>
            <w:tcW w:w="992" w:type="dxa"/>
          </w:tcPr>
          <w:p w14:paraId="12763F3B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No.</w:t>
            </w:r>
          </w:p>
        </w:tc>
        <w:tc>
          <w:tcPr>
            <w:tcW w:w="2127" w:type="dxa"/>
          </w:tcPr>
          <w:p w14:paraId="5D647FAB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2144" w:type="dxa"/>
          </w:tcPr>
          <w:p w14:paraId="7382A452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1496" w:type="dxa"/>
            <w:gridSpan w:val="2"/>
          </w:tcPr>
          <w:p w14:paraId="75E6C650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Instructing or </w:t>
            </w:r>
            <w:proofErr w:type="gramStart"/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Assisting</w:t>
            </w:r>
            <w:proofErr w:type="gramEnd"/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635" w:type="dxa"/>
          </w:tcPr>
          <w:p w14:paraId="3152D3E3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</w:t>
            </w:r>
          </w:p>
        </w:tc>
      </w:tr>
      <w:tr w:rsidR="00B44368" w:rsidRPr="00015FE3" w14:paraId="16B3465B" w14:textId="77777777" w:rsidTr="00856830">
        <w:tc>
          <w:tcPr>
            <w:tcW w:w="959" w:type="dxa"/>
          </w:tcPr>
          <w:p w14:paraId="3D8E4B40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16E99E8F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1B74924B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621CFF84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0D83549B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2"/>
          </w:tcPr>
          <w:p w14:paraId="02517622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</w:tcPr>
          <w:p w14:paraId="0A2DB632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4368" w:rsidRPr="00015FE3" w14:paraId="73B3BBAE" w14:textId="77777777" w:rsidTr="00856830">
        <w:tc>
          <w:tcPr>
            <w:tcW w:w="959" w:type="dxa"/>
          </w:tcPr>
          <w:p w14:paraId="769EBF47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431CFA85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9C39BF4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7042BF19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4BAA0BA8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2"/>
          </w:tcPr>
          <w:p w14:paraId="558E0352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</w:tcPr>
          <w:p w14:paraId="44225215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4368" w:rsidRPr="00015FE3" w14:paraId="6A360E8D" w14:textId="77777777" w:rsidTr="00856830">
        <w:tc>
          <w:tcPr>
            <w:tcW w:w="959" w:type="dxa"/>
          </w:tcPr>
          <w:p w14:paraId="5133EA10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4FA7385C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D2A0560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301D198E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676A22B7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2"/>
          </w:tcPr>
          <w:p w14:paraId="6DC2C748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</w:tcPr>
          <w:p w14:paraId="6463F836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4368" w:rsidRPr="00015FE3" w14:paraId="3F5B7942" w14:textId="77777777" w:rsidTr="00856830">
        <w:tc>
          <w:tcPr>
            <w:tcW w:w="959" w:type="dxa"/>
          </w:tcPr>
          <w:p w14:paraId="36D91662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413C7B4D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85320AC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38194F4F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44" w:type="dxa"/>
          </w:tcPr>
          <w:p w14:paraId="3E0467F6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2"/>
          </w:tcPr>
          <w:p w14:paraId="4A150F2D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</w:tcPr>
          <w:p w14:paraId="24F3FDC7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347BB22" w14:textId="77777777" w:rsidR="00B44368" w:rsidRPr="00015FE3" w:rsidRDefault="00B44368" w:rsidP="00B44368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924"/>
        <w:gridCol w:w="2592"/>
        <w:gridCol w:w="2783"/>
        <w:gridCol w:w="1492"/>
        <w:gridCol w:w="1630"/>
      </w:tblGrid>
      <w:tr w:rsidR="00B44368" w:rsidRPr="00015FE3" w14:paraId="579B29D5" w14:textId="77777777" w:rsidTr="0051284B">
        <w:trPr>
          <w:cantSplit/>
        </w:trPr>
        <w:tc>
          <w:tcPr>
            <w:tcW w:w="10345" w:type="dxa"/>
            <w:gridSpan w:val="6"/>
            <w:shd w:val="clear" w:color="auto" w:fill="E6E6E6"/>
          </w:tcPr>
          <w:p w14:paraId="61E2DF3E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PREVIOUS TEACHING EXPERIENCE</w:t>
            </w:r>
          </w:p>
        </w:tc>
      </w:tr>
      <w:tr w:rsidR="00B44368" w:rsidRPr="00015FE3" w14:paraId="1523E82B" w14:textId="77777777" w:rsidTr="0051284B">
        <w:tc>
          <w:tcPr>
            <w:tcW w:w="924" w:type="dxa"/>
          </w:tcPr>
          <w:p w14:paraId="76A0C830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Half course?</w:t>
            </w:r>
          </w:p>
        </w:tc>
        <w:tc>
          <w:tcPr>
            <w:tcW w:w="924" w:type="dxa"/>
          </w:tcPr>
          <w:p w14:paraId="112CC44A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Full course?</w:t>
            </w:r>
          </w:p>
        </w:tc>
        <w:tc>
          <w:tcPr>
            <w:tcW w:w="2592" w:type="dxa"/>
          </w:tcPr>
          <w:p w14:paraId="7D72FF41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2783" w:type="dxa"/>
          </w:tcPr>
          <w:p w14:paraId="3FB75F8B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 &amp; University</w:t>
            </w:r>
          </w:p>
        </w:tc>
        <w:tc>
          <w:tcPr>
            <w:tcW w:w="1492" w:type="dxa"/>
          </w:tcPr>
          <w:p w14:paraId="78D925F1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Instructing or </w:t>
            </w:r>
            <w:proofErr w:type="gramStart"/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Assisting</w:t>
            </w:r>
            <w:proofErr w:type="gramEnd"/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630" w:type="dxa"/>
          </w:tcPr>
          <w:p w14:paraId="3D919592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</w:t>
            </w:r>
          </w:p>
        </w:tc>
      </w:tr>
      <w:tr w:rsidR="00B44368" w:rsidRPr="00015FE3" w14:paraId="36466D41" w14:textId="77777777" w:rsidTr="0051284B">
        <w:tc>
          <w:tcPr>
            <w:tcW w:w="924" w:type="dxa"/>
          </w:tcPr>
          <w:p w14:paraId="1D8E8334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4" w:type="dxa"/>
          </w:tcPr>
          <w:p w14:paraId="7F4C2399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92" w:type="dxa"/>
          </w:tcPr>
          <w:p w14:paraId="26FEB040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83" w:type="dxa"/>
          </w:tcPr>
          <w:p w14:paraId="13BC50E8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92" w:type="dxa"/>
          </w:tcPr>
          <w:p w14:paraId="3A789CF6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402A6A8D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4368" w:rsidRPr="00015FE3" w14:paraId="4867B8D0" w14:textId="77777777" w:rsidTr="0051284B">
        <w:tc>
          <w:tcPr>
            <w:tcW w:w="924" w:type="dxa"/>
          </w:tcPr>
          <w:p w14:paraId="46DA1BC6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4" w:type="dxa"/>
          </w:tcPr>
          <w:p w14:paraId="38684782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92" w:type="dxa"/>
          </w:tcPr>
          <w:p w14:paraId="138C1222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83" w:type="dxa"/>
          </w:tcPr>
          <w:p w14:paraId="7FA055E6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92" w:type="dxa"/>
          </w:tcPr>
          <w:p w14:paraId="450C578F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0587DE4C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4368" w:rsidRPr="00015FE3" w14:paraId="04DBCD61" w14:textId="77777777" w:rsidTr="0051284B">
        <w:tc>
          <w:tcPr>
            <w:tcW w:w="924" w:type="dxa"/>
          </w:tcPr>
          <w:p w14:paraId="4E29EE09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4" w:type="dxa"/>
          </w:tcPr>
          <w:p w14:paraId="399DAD61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92" w:type="dxa"/>
          </w:tcPr>
          <w:p w14:paraId="71114178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83" w:type="dxa"/>
          </w:tcPr>
          <w:p w14:paraId="3E0993A0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92" w:type="dxa"/>
          </w:tcPr>
          <w:p w14:paraId="107144DC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646B5654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4368" w:rsidRPr="00015FE3" w14:paraId="353E0D68" w14:textId="77777777" w:rsidTr="0051284B">
        <w:tc>
          <w:tcPr>
            <w:tcW w:w="924" w:type="dxa"/>
          </w:tcPr>
          <w:p w14:paraId="7F62B530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4" w:type="dxa"/>
          </w:tcPr>
          <w:p w14:paraId="08CDE010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92" w:type="dxa"/>
          </w:tcPr>
          <w:p w14:paraId="5D196F65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83" w:type="dxa"/>
          </w:tcPr>
          <w:p w14:paraId="33D36EA0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92" w:type="dxa"/>
          </w:tcPr>
          <w:p w14:paraId="5147D068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</w:tcPr>
          <w:p w14:paraId="4B130F48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89516DD" w14:textId="77777777" w:rsidR="00B44368" w:rsidRPr="00015FE3" w:rsidRDefault="00B44368" w:rsidP="00B44368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5"/>
      </w:tblGrid>
      <w:tr w:rsidR="00B44368" w:rsidRPr="00015FE3" w14:paraId="245FCCA1" w14:textId="77777777" w:rsidTr="0051284B">
        <w:trPr>
          <w:cantSplit/>
        </w:trPr>
        <w:tc>
          <w:tcPr>
            <w:tcW w:w="10345" w:type="dxa"/>
            <w:shd w:val="clear" w:color="auto" w:fill="E6E6E6"/>
          </w:tcPr>
          <w:p w14:paraId="7A9AEC15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EXPERIENCE</w:t>
            </w:r>
          </w:p>
        </w:tc>
      </w:tr>
      <w:tr w:rsidR="00B44368" w:rsidRPr="00015FE3" w14:paraId="6DEB0F0D" w14:textId="77777777" w:rsidTr="0051284B">
        <w:tc>
          <w:tcPr>
            <w:tcW w:w="10345" w:type="dxa"/>
          </w:tcPr>
          <w:p w14:paraId="0A39FEA7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4368" w:rsidRPr="00015FE3" w14:paraId="2FCA4B3E" w14:textId="77777777" w:rsidTr="0051284B">
        <w:tc>
          <w:tcPr>
            <w:tcW w:w="10345" w:type="dxa"/>
          </w:tcPr>
          <w:p w14:paraId="6DAD6360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4368" w:rsidRPr="00015FE3" w14:paraId="0EAF041A" w14:textId="77777777" w:rsidTr="0051284B">
        <w:tc>
          <w:tcPr>
            <w:tcW w:w="10345" w:type="dxa"/>
          </w:tcPr>
          <w:p w14:paraId="7EB55C9E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4368" w:rsidRPr="00015FE3" w14:paraId="1E2BA22C" w14:textId="77777777" w:rsidTr="0051284B">
        <w:tc>
          <w:tcPr>
            <w:tcW w:w="10345" w:type="dxa"/>
          </w:tcPr>
          <w:p w14:paraId="6B3CFFBB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AF92191" w14:textId="77777777" w:rsidR="00B44368" w:rsidRPr="00015FE3" w:rsidRDefault="00B44368" w:rsidP="00B4436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2897844" w14:textId="77777777" w:rsidR="00B44368" w:rsidRPr="00015FE3" w:rsidRDefault="00B44368" w:rsidP="00B44368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630"/>
        <w:gridCol w:w="9157"/>
      </w:tblGrid>
      <w:tr w:rsidR="00B44368" w:rsidRPr="00015FE3" w14:paraId="34F4B430" w14:textId="77777777" w:rsidTr="0051284B">
        <w:tc>
          <w:tcPr>
            <w:tcW w:w="558" w:type="dxa"/>
            <w:shd w:val="clear" w:color="auto" w:fill="E6E6E6"/>
          </w:tcPr>
          <w:p w14:paraId="3ED79235" w14:textId="77777777" w:rsidR="00B44368" w:rsidRPr="00015FE3" w:rsidRDefault="00B44368" w:rsidP="00E74A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630" w:type="dxa"/>
            <w:shd w:val="clear" w:color="auto" w:fill="E6E6E6"/>
          </w:tcPr>
          <w:p w14:paraId="6F10DC5C" w14:textId="77777777" w:rsidR="00B44368" w:rsidRPr="00015FE3" w:rsidRDefault="00B44368" w:rsidP="00E74A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57" w:type="dxa"/>
            <w:shd w:val="clear" w:color="auto" w:fill="E6E6E6"/>
          </w:tcPr>
          <w:p w14:paraId="74E29ED8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CONFIRMATION OF STATUS (REQUIRED)</w:t>
            </w:r>
          </w:p>
        </w:tc>
      </w:tr>
      <w:tr w:rsidR="00B44368" w:rsidRPr="00015FE3" w14:paraId="33DD4E38" w14:textId="77777777" w:rsidTr="0051284B">
        <w:tc>
          <w:tcPr>
            <w:tcW w:w="558" w:type="dxa"/>
          </w:tcPr>
          <w:p w14:paraId="2AB168AF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14:paraId="7309D3D8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57" w:type="dxa"/>
          </w:tcPr>
          <w:p w14:paraId="5B10F03E" w14:textId="77777777" w:rsidR="00B44368" w:rsidRPr="00015FE3" w:rsidRDefault="00B44368" w:rsidP="00E7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Are you an undergraduate or graduate student in the University of Toronto?</w:t>
            </w:r>
          </w:p>
        </w:tc>
      </w:tr>
      <w:tr w:rsidR="00B44368" w:rsidRPr="00015FE3" w14:paraId="57929D5D" w14:textId="77777777" w:rsidTr="0051284B">
        <w:tc>
          <w:tcPr>
            <w:tcW w:w="558" w:type="dxa"/>
          </w:tcPr>
          <w:p w14:paraId="4C0E9010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14:paraId="65B987DB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57" w:type="dxa"/>
          </w:tcPr>
          <w:p w14:paraId="199DD8CB" w14:textId="77777777" w:rsidR="00B44368" w:rsidRPr="00015FE3" w:rsidRDefault="00B44368" w:rsidP="00E7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Are you a postdoctoral fellow in the University of Toronto?</w:t>
            </w:r>
          </w:p>
        </w:tc>
      </w:tr>
      <w:tr w:rsidR="00B44368" w:rsidRPr="00015FE3" w14:paraId="14FEAF7E" w14:textId="77777777" w:rsidTr="0051284B">
        <w:tc>
          <w:tcPr>
            <w:tcW w:w="558" w:type="dxa"/>
          </w:tcPr>
          <w:p w14:paraId="2EABECC7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14:paraId="14A748AA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57" w:type="dxa"/>
          </w:tcPr>
          <w:p w14:paraId="709B6856" w14:textId="77777777" w:rsidR="00B44368" w:rsidRPr="00015FE3" w:rsidRDefault="00B44368" w:rsidP="00E7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Are you currently registered in the graduate program (i.e., a member of CUPE 3902, Unit 1)?</w:t>
            </w:r>
          </w:p>
        </w:tc>
      </w:tr>
      <w:tr w:rsidR="00B44368" w:rsidRPr="00015FE3" w14:paraId="7BB2E2E5" w14:textId="77777777" w:rsidTr="0051284B">
        <w:tc>
          <w:tcPr>
            <w:tcW w:w="558" w:type="dxa"/>
          </w:tcPr>
          <w:p w14:paraId="099F3F2E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14:paraId="3D478959" w14:textId="77777777" w:rsidR="00B44368" w:rsidRPr="00015FE3" w:rsidRDefault="00B44368" w:rsidP="00E74A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57" w:type="dxa"/>
          </w:tcPr>
          <w:p w14:paraId="7C6CF9AA" w14:textId="77777777" w:rsidR="00B44368" w:rsidRPr="00015FE3" w:rsidRDefault="00B44368" w:rsidP="00E74A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FE3">
              <w:rPr>
                <w:rFonts w:asciiTheme="minorHAnsi" w:hAnsiTheme="minorHAnsi" w:cstheme="minorHAnsi"/>
                <w:sz w:val="22"/>
                <w:szCs w:val="22"/>
              </w:rPr>
              <w:t>Are you legally entitled to work in Canada?</w:t>
            </w:r>
          </w:p>
        </w:tc>
      </w:tr>
    </w:tbl>
    <w:p w14:paraId="18B75A03" w14:textId="77777777" w:rsidR="00B44368" w:rsidRPr="00015FE3" w:rsidRDefault="00B44368" w:rsidP="00B4436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D04F171" w14:textId="77777777" w:rsidR="00B44368" w:rsidRPr="00015FE3" w:rsidRDefault="00B44368" w:rsidP="00B44368">
      <w:pPr>
        <w:rPr>
          <w:rFonts w:asciiTheme="minorHAnsi" w:hAnsiTheme="minorHAnsi" w:cstheme="minorHAnsi"/>
          <w:sz w:val="22"/>
          <w:szCs w:val="22"/>
        </w:rPr>
      </w:pPr>
      <w:r w:rsidRPr="00015FE3">
        <w:rPr>
          <w:rFonts w:asciiTheme="minorHAnsi" w:hAnsiTheme="minorHAnsi" w:cstheme="minorHAnsi"/>
          <w:sz w:val="22"/>
          <w:szCs w:val="22"/>
        </w:rPr>
        <w:t>Please submit your application no later than the closing date of the job posting.  Applications received after the closing date will not be considered.</w:t>
      </w:r>
    </w:p>
    <w:p w14:paraId="51AF5969" w14:textId="77777777" w:rsidR="00B44368" w:rsidRPr="00015FE3" w:rsidRDefault="00B44368" w:rsidP="00B44368">
      <w:pPr>
        <w:pStyle w:val="Defaul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E93EBC2" w14:textId="77777777" w:rsidR="00CF7020" w:rsidRPr="00015FE3" w:rsidRDefault="00CF7020" w:rsidP="00CF702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256D5E" w14:textId="77777777" w:rsidR="00CF7020" w:rsidRPr="00015FE3" w:rsidRDefault="00CF7020" w:rsidP="00CF702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0E2B69" w14:textId="77777777" w:rsidR="00CF7020" w:rsidRPr="00015FE3" w:rsidRDefault="00CF7020" w:rsidP="00517B7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F7020" w:rsidRPr="00015FE3" w:rsidSect="00660422"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E34"/>
    <w:multiLevelType w:val="hybridMultilevel"/>
    <w:tmpl w:val="5AA4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2E9A"/>
    <w:multiLevelType w:val="hybridMultilevel"/>
    <w:tmpl w:val="FDC8928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76333C3"/>
    <w:multiLevelType w:val="hybridMultilevel"/>
    <w:tmpl w:val="EB00DF2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7D30588"/>
    <w:multiLevelType w:val="hybridMultilevel"/>
    <w:tmpl w:val="DAB2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71413"/>
    <w:multiLevelType w:val="hybridMultilevel"/>
    <w:tmpl w:val="B06464EE"/>
    <w:lvl w:ilvl="0" w:tplc="4BC06D92">
      <w:numFmt w:val="bullet"/>
      <w:lvlText w:val="•"/>
      <w:lvlJc w:val="left"/>
      <w:pPr>
        <w:ind w:left="1152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2E0C4A83"/>
    <w:multiLevelType w:val="singleLevel"/>
    <w:tmpl w:val="79E275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6732171"/>
    <w:multiLevelType w:val="hybridMultilevel"/>
    <w:tmpl w:val="20E2DCE2"/>
    <w:lvl w:ilvl="0" w:tplc="D9760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4305B"/>
    <w:multiLevelType w:val="hybridMultilevel"/>
    <w:tmpl w:val="89449A0A"/>
    <w:lvl w:ilvl="0" w:tplc="4BC06D9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370396">
    <w:abstractNumId w:val="3"/>
  </w:num>
  <w:num w:numId="2" w16cid:durableId="851995213">
    <w:abstractNumId w:val="5"/>
  </w:num>
  <w:num w:numId="3" w16cid:durableId="1856654560">
    <w:abstractNumId w:val="5"/>
  </w:num>
  <w:num w:numId="4" w16cid:durableId="990404024">
    <w:abstractNumId w:val="0"/>
  </w:num>
  <w:num w:numId="5" w16cid:durableId="301888913">
    <w:abstractNumId w:val="1"/>
  </w:num>
  <w:num w:numId="6" w16cid:durableId="1635481710">
    <w:abstractNumId w:val="7"/>
  </w:num>
  <w:num w:numId="7" w16cid:durableId="1763211859">
    <w:abstractNumId w:val="4"/>
  </w:num>
  <w:num w:numId="8" w16cid:durableId="1279213394">
    <w:abstractNumId w:val="2"/>
  </w:num>
  <w:num w:numId="9" w16cid:durableId="2050957673">
    <w:abstractNumId w:val="6"/>
  </w:num>
  <w:num w:numId="10" w16cid:durableId="1103189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30"/>
    <w:rsid w:val="00015FE3"/>
    <w:rsid w:val="000338F6"/>
    <w:rsid w:val="00140DF3"/>
    <w:rsid w:val="001435F5"/>
    <w:rsid w:val="00154281"/>
    <w:rsid w:val="001673CC"/>
    <w:rsid w:val="001863E0"/>
    <w:rsid w:val="001C233A"/>
    <w:rsid w:val="002470AB"/>
    <w:rsid w:val="00254CC8"/>
    <w:rsid w:val="002A57E4"/>
    <w:rsid w:val="002B301E"/>
    <w:rsid w:val="002B489A"/>
    <w:rsid w:val="002F0F59"/>
    <w:rsid w:val="0036246C"/>
    <w:rsid w:val="00374608"/>
    <w:rsid w:val="0038041A"/>
    <w:rsid w:val="003C32C8"/>
    <w:rsid w:val="003E159D"/>
    <w:rsid w:val="00433957"/>
    <w:rsid w:val="00481127"/>
    <w:rsid w:val="00484157"/>
    <w:rsid w:val="004B3B21"/>
    <w:rsid w:val="004B74E4"/>
    <w:rsid w:val="0051284B"/>
    <w:rsid w:val="00517B71"/>
    <w:rsid w:val="00532DA8"/>
    <w:rsid w:val="005361CC"/>
    <w:rsid w:val="00572453"/>
    <w:rsid w:val="005B4597"/>
    <w:rsid w:val="005C2965"/>
    <w:rsid w:val="00660422"/>
    <w:rsid w:val="00684CFC"/>
    <w:rsid w:val="006C1A89"/>
    <w:rsid w:val="00753080"/>
    <w:rsid w:val="007A03BB"/>
    <w:rsid w:val="00850427"/>
    <w:rsid w:val="00856830"/>
    <w:rsid w:val="008646AE"/>
    <w:rsid w:val="008B6680"/>
    <w:rsid w:val="008F01BE"/>
    <w:rsid w:val="008F6B95"/>
    <w:rsid w:val="00904609"/>
    <w:rsid w:val="0094411F"/>
    <w:rsid w:val="00A05054"/>
    <w:rsid w:val="00A14558"/>
    <w:rsid w:val="00A26540"/>
    <w:rsid w:val="00A571A3"/>
    <w:rsid w:val="00A66679"/>
    <w:rsid w:val="00AC2D49"/>
    <w:rsid w:val="00AD1233"/>
    <w:rsid w:val="00B20404"/>
    <w:rsid w:val="00B44368"/>
    <w:rsid w:val="00B75E7F"/>
    <w:rsid w:val="00B86E57"/>
    <w:rsid w:val="00BC1FBA"/>
    <w:rsid w:val="00C17D62"/>
    <w:rsid w:val="00C22A9C"/>
    <w:rsid w:val="00CD0E9F"/>
    <w:rsid w:val="00CF7020"/>
    <w:rsid w:val="00D008F8"/>
    <w:rsid w:val="00D26EED"/>
    <w:rsid w:val="00D51A30"/>
    <w:rsid w:val="00D8584D"/>
    <w:rsid w:val="00DC4239"/>
    <w:rsid w:val="00E37A13"/>
    <w:rsid w:val="00EA6A8D"/>
    <w:rsid w:val="00ED0429"/>
    <w:rsid w:val="00F2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519FB"/>
  <w15:chartTrackingRefBased/>
  <w15:docId w15:val="{28009617-62F4-4621-94AC-69AC60D7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A30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4368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A30"/>
    <w:rPr>
      <w:color w:val="0000FF"/>
      <w:u w:val="single"/>
    </w:rPr>
  </w:style>
  <w:style w:type="paragraph" w:customStyle="1" w:styleId="Default">
    <w:name w:val="Default"/>
    <w:rsid w:val="00B44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9"/>
    <w:rsid w:val="00B443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44368"/>
    <w:pPr>
      <w:ind w:left="720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B44368"/>
    <w:rPr>
      <w:rFonts w:eastAsia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4368"/>
    <w:rPr>
      <w:rFonts w:ascii="Calibri" w:eastAsia="Calibri" w:hAnsi="Calibri" w:cs="Times New Roman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B443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204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3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ndequity.utoronto.ca/current-staff/unionized/cupe-local-3902-unit-1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dergrad.polsci@utoront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upe3902.org" TargetMode="External"/><Relationship Id="rId5" Type="http://schemas.openxmlformats.org/officeDocument/2006/relationships/hyperlink" Target="mailto:undergrad.polsci@utoronto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Jagdeo</dc:creator>
  <cp:keywords/>
  <dc:description/>
  <cp:lastModifiedBy>Mary-Alice Bailey</cp:lastModifiedBy>
  <cp:revision>2</cp:revision>
  <dcterms:created xsi:type="dcterms:W3CDTF">2024-01-12T17:32:00Z</dcterms:created>
  <dcterms:modified xsi:type="dcterms:W3CDTF">2024-01-12T17:32:00Z</dcterms:modified>
</cp:coreProperties>
</file>