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3A" w:rsidRDefault="00D94C3A" w:rsidP="00D94C3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z w:val="23"/>
          <w:szCs w:val="23"/>
        </w:rPr>
        <w:t>Dear IDS</w:t>
      </w:r>
      <w:r>
        <w:t xml:space="preserve"> students,</w:t>
      </w:r>
    </w:p>
    <w:p w:rsidR="00D94C3A" w:rsidRDefault="00D94C3A" w:rsidP="00D94C3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D94C3A" w:rsidRDefault="00D94C3A" w:rsidP="00D94C3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z w:val="23"/>
          <w:szCs w:val="23"/>
        </w:rPr>
        <w:t>Students for International Development is seeking passionate and committed individuals who want an intensive field-based introduction to international development to lead our initiatives in agriculture, commerce, child welfare and healthcare in Kenya, Tanzania and Peru during the summer of 2015. SID is a volunteer-run non-profit that offers the most affordable international volunteer program in Canada, including a comprehensive training program in overseas community project management.</w:t>
      </w:r>
    </w:p>
    <w:p w:rsidR="00D94C3A" w:rsidRDefault="00D94C3A" w:rsidP="00D94C3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D94C3A" w:rsidRDefault="00D94C3A" w:rsidP="00D94C3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z w:val="23"/>
          <w:szCs w:val="23"/>
        </w:rPr>
        <w:t>The Round 1 applications are due by 11:59pm, January 21st, 2015. If further positions are available, there will be a second round accepted by 11:59pm, January 28, 2015. A comprehensive Information Package and Application Form are available at </w:t>
      </w:r>
      <w:hyperlink r:id="rId5" w:tgtFrame="_blank" w:history="1">
        <w:r>
          <w:rPr>
            <w:rStyle w:val="Hyperlink"/>
            <w:rFonts w:ascii="Arial" w:hAnsi="Arial" w:cs="Arial"/>
            <w:sz w:val="23"/>
            <w:szCs w:val="23"/>
          </w:rPr>
          <w:t>http://www.sidcanada.org/work-with-us/</w:t>
        </w:r>
      </w:hyperlink>
      <w:r>
        <w:rPr>
          <w:rFonts w:ascii="Arial" w:hAnsi="Arial" w:cs="Arial"/>
          <w:color w:val="000000"/>
          <w:sz w:val="23"/>
          <w:szCs w:val="23"/>
        </w:rPr>
        <w:t>. For more information, contact </w:t>
      </w:r>
      <w:hyperlink r:id="rId6" w:tgtFrame="_blank" w:history="1">
        <w:r>
          <w:rPr>
            <w:rStyle w:val="Hyperlink"/>
            <w:rFonts w:ascii="Arial" w:hAnsi="Arial" w:cs="Arial"/>
            <w:sz w:val="23"/>
            <w:szCs w:val="23"/>
          </w:rPr>
          <w:t>training@sidcanada.org</w:t>
        </w:r>
      </w:hyperlink>
      <w:r>
        <w:rPr>
          <w:rFonts w:ascii="Arial" w:hAnsi="Arial" w:cs="Arial"/>
          <w:color w:val="000000"/>
          <w:sz w:val="23"/>
          <w:szCs w:val="23"/>
        </w:rPr>
        <w:t>​.</w:t>
      </w:r>
    </w:p>
    <w:p w:rsidR="00FB56D7" w:rsidRDefault="00FB56D7">
      <w:bookmarkStart w:id="0" w:name="_GoBack"/>
      <w:bookmarkEnd w:id="0"/>
    </w:p>
    <w:sectPr w:rsidR="00FB5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3A"/>
    <w:rsid w:val="00D94C3A"/>
    <w:rsid w:val="00FB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4C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4C3A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4C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4C3A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aining@sidcanada.org" TargetMode="External"/><Relationship Id="rId5" Type="http://schemas.openxmlformats.org/officeDocument/2006/relationships/hyperlink" Target="http://www.sidcanada.org/work-with-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Chou</dc:creator>
  <cp:lastModifiedBy>Julia Chou</cp:lastModifiedBy>
  <cp:revision>1</cp:revision>
  <dcterms:created xsi:type="dcterms:W3CDTF">2015-01-23T21:37:00Z</dcterms:created>
  <dcterms:modified xsi:type="dcterms:W3CDTF">2015-01-23T21:37:00Z</dcterms:modified>
</cp:coreProperties>
</file>